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21BA8" w14:textId="050867AC" w:rsidR="00122072" w:rsidRPr="00401909" w:rsidRDefault="0004145E" w:rsidP="00EA00A3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401909">
        <w:rPr>
          <w:rFonts w:ascii="Times New Roman" w:hAnsi="Times New Roman"/>
          <w:i w:val="0"/>
          <w:sz w:val="24"/>
          <w:szCs w:val="24"/>
        </w:rPr>
        <w:t>СУБ</w:t>
      </w:r>
      <w:r w:rsidR="00FE5E77" w:rsidRPr="00401909">
        <w:rPr>
          <w:rFonts w:ascii="Times New Roman" w:hAnsi="Times New Roman"/>
          <w:i w:val="0"/>
          <w:sz w:val="24"/>
          <w:szCs w:val="24"/>
        </w:rPr>
        <w:t xml:space="preserve">ЛИЦЕНЗИОННЫЙ ДОГОВОР № </w:t>
      </w:r>
      <w:r w:rsidR="000E53BB" w:rsidRPr="00401909">
        <w:rPr>
          <w:rFonts w:ascii="Times New Roman" w:hAnsi="Times New Roman"/>
          <w:i w:val="0"/>
          <w:sz w:val="24"/>
          <w:szCs w:val="24"/>
        </w:rPr>
        <w:t>_______</w:t>
      </w:r>
    </w:p>
    <w:p w14:paraId="68BBBD71" w14:textId="77777777" w:rsidR="00145010" w:rsidRPr="00401909" w:rsidRDefault="00145010" w:rsidP="00EA00A3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401909">
        <w:rPr>
          <w:rFonts w:ascii="Times New Roman" w:hAnsi="Times New Roman"/>
          <w:i w:val="0"/>
          <w:sz w:val="24"/>
          <w:szCs w:val="24"/>
        </w:rPr>
        <w:t>о передаче прав</w:t>
      </w:r>
      <w:r w:rsidR="00700831" w:rsidRPr="00401909">
        <w:rPr>
          <w:rFonts w:ascii="Times New Roman" w:hAnsi="Times New Roman"/>
          <w:i w:val="0"/>
          <w:sz w:val="24"/>
          <w:szCs w:val="24"/>
        </w:rPr>
        <w:t xml:space="preserve"> на условиях </w:t>
      </w:r>
      <w:r w:rsidRPr="00401909">
        <w:rPr>
          <w:rFonts w:ascii="Times New Roman" w:hAnsi="Times New Roman"/>
          <w:i w:val="0"/>
          <w:sz w:val="24"/>
          <w:szCs w:val="24"/>
        </w:rPr>
        <w:t>простой (неисключительной) лицензии на использование программного обеспечения</w:t>
      </w:r>
    </w:p>
    <w:p w14:paraId="055F87DA" w14:textId="77777777" w:rsidR="00FA2507" w:rsidRPr="00401909" w:rsidRDefault="00FA2507" w:rsidP="00EA00A3">
      <w:pPr>
        <w:rPr>
          <w:sz w:val="24"/>
          <w:szCs w:val="24"/>
        </w:rPr>
      </w:pPr>
    </w:p>
    <w:tbl>
      <w:tblPr>
        <w:tblW w:w="4826" w:type="pct"/>
        <w:tblInd w:w="250" w:type="dxa"/>
        <w:tblLook w:val="04A0" w:firstRow="1" w:lastRow="0" w:firstColumn="1" w:lastColumn="0" w:noHBand="0" w:noVBand="1"/>
      </w:tblPr>
      <w:tblGrid>
        <w:gridCol w:w="2881"/>
        <w:gridCol w:w="6423"/>
      </w:tblGrid>
      <w:tr w:rsidR="00145010" w:rsidRPr="00401909" w14:paraId="032DB335" w14:textId="77777777" w:rsidTr="00901EC4">
        <w:trPr>
          <w:trHeight w:val="23"/>
        </w:trPr>
        <w:tc>
          <w:tcPr>
            <w:tcW w:w="1548" w:type="pct"/>
            <w:shd w:val="clear" w:color="auto" w:fill="auto"/>
            <w:hideMark/>
          </w:tcPr>
          <w:p w14:paraId="3CEB5A9C" w14:textId="77777777" w:rsidR="00145010" w:rsidRPr="00401909" w:rsidRDefault="00145010" w:rsidP="00EA00A3">
            <w:pPr>
              <w:rPr>
                <w:sz w:val="24"/>
                <w:szCs w:val="24"/>
              </w:rPr>
            </w:pPr>
            <w:r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г. </w:t>
            </w:r>
            <w:r w:rsidR="000E53BB" w:rsidRPr="00401909">
              <w:rPr>
                <w:rStyle w:val="insert1"/>
                <w:i w:val="0"/>
                <w:sz w:val="24"/>
                <w:szCs w:val="24"/>
                <w:u w:val="none"/>
              </w:rPr>
              <w:t>Иркутск</w:t>
            </w:r>
            <w:r w:rsidR="00DE0185"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                  </w:t>
            </w:r>
          </w:p>
        </w:tc>
        <w:tc>
          <w:tcPr>
            <w:tcW w:w="3452" w:type="pct"/>
            <w:shd w:val="clear" w:color="auto" w:fill="auto"/>
            <w:hideMark/>
          </w:tcPr>
          <w:p w14:paraId="2BFFF727" w14:textId="77777777" w:rsidR="00145010" w:rsidRPr="00401909" w:rsidRDefault="00DE0185" w:rsidP="00EA00A3">
            <w:pPr>
              <w:jc w:val="both"/>
              <w:rPr>
                <w:sz w:val="24"/>
                <w:szCs w:val="24"/>
              </w:rPr>
            </w:pPr>
            <w:bookmarkStart w:id="0" w:name="DateDog"/>
            <w:r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                     </w:t>
            </w:r>
            <w:r w:rsidR="00FA2507"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                         </w:t>
            </w:r>
            <w:r w:rsidR="00FA4176"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           </w:t>
            </w:r>
            <w:r w:rsidR="00187EAA"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</w:t>
            </w:r>
            <w:r w:rsidR="0004145E" w:rsidRPr="00401909">
              <w:rPr>
                <w:rStyle w:val="insert1"/>
                <w:i w:val="0"/>
                <w:sz w:val="24"/>
                <w:szCs w:val="24"/>
                <w:u w:val="none"/>
              </w:rPr>
              <w:t>«____»</w:t>
            </w:r>
            <w:r w:rsidR="00BE5E2C" w:rsidRPr="00401909">
              <w:rPr>
                <w:rStyle w:val="insert1"/>
                <w:i w:val="0"/>
                <w:sz w:val="24"/>
                <w:szCs w:val="24"/>
                <w:u w:val="none"/>
              </w:rPr>
              <w:t>________</w:t>
            </w:r>
            <w:r w:rsidR="00B23EE8"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</w:t>
            </w:r>
            <w:r w:rsidRPr="00401909">
              <w:rPr>
                <w:rStyle w:val="insert1"/>
                <w:i w:val="0"/>
                <w:sz w:val="24"/>
                <w:szCs w:val="24"/>
                <w:u w:val="none"/>
              </w:rPr>
              <w:t xml:space="preserve"> </w:t>
            </w:r>
            <w:r w:rsidR="00145010" w:rsidRPr="00401909">
              <w:rPr>
                <w:rStyle w:val="insert1"/>
                <w:i w:val="0"/>
                <w:sz w:val="24"/>
                <w:szCs w:val="24"/>
                <w:u w:val="none"/>
              </w:rPr>
              <w:t>20</w:t>
            </w:r>
            <w:r w:rsidR="00295040" w:rsidRPr="00401909">
              <w:rPr>
                <w:rStyle w:val="insert1"/>
                <w:i w:val="0"/>
                <w:sz w:val="24"/>
                <w:szCs w:val="24"/>
                <w:u w:val="none"/>
              </w:rPr>
              <w:t>2</w:t>
            </w:r>
            <w:r w:rsidR="00956C60">
              <w:rPr>
                <w:rStyle w:val="insert1"/>
                <w:i w:val="0"/>
                <w:sz w:val="24"/>
                <w:szCs w:val="24"/>
                <w:u w:val="none"/>
              </w:rPr>
              <w:t xml:space="preserve"> </w:t>
            </w:r>
            <w:r w:rsidR="00145010" w:rsidRPr="00401909">
              <w:rPr>
                <w:sz w:val="24"/>
                <w:szCs w:val="24"/>
              </w:rPr>
              <w:t> г.</w:t>
            </w:r>
            <w:bookmarkEnd w:id="0"/>
          </w:p>
          <w:p w14:paraId="15B95CE6" w14:textId="77777777" w:rsidR="005F0D97" w:rsidRPr="00401909" w:rsidRDefault="005F0D97" w:rsidP="00EA00A3">
            <w:pPr>
              <w:jc w:val="both"/>
              <w:rPr>
                <w:sz w:val="24"/>
                <w:szCs w:val="24"/>
              </w:rPr>
            </w:pPr>
          </w:p>
        </w:tc>
      </w:tr>
    </w:tbl>
    <w:p w14:paraId="0B40AEF5" w14:textId="4A35F7E0" w:rsidR="00145010" w:rsidRPr="00401909" w:rsidRDefault="0004145E" w:rsidP="00EA00A3">
      <w:pPr>
        <w:pStyle w:val="ad"/>
      </w:pPr>
      <w:bookmarkStart w:id="1" w:name="p00_3"/>
      <w:bookmarkEnd w:id="1"/>
      <w:r w:rsidRPr="00401909">
        <w:rPr>
          <w:rStyle w:val="insert1"/>
          <w:i w:val="0"/>
          <w:u w:val="none"/>
        </w:rPr>
        <w:t>___________________________________________________________________________</w:t>
      </w:r>
      <w:r w:rsidR="00145010" w:rsidRPr="00401909">
        <w:t xml:space="preserve">, именуемое в дальнейшем </w:t>
      </w:r>
      <w:r w:rsidR="00CB63C1" w:rsidRPr="00401909">
        <w:t>«</w:t>
      </w:r>
      <w:r w:rsidR="0084107A">
        <w:t>Лицензиат</w:t>
      </w:r>
      <w:r w:rsidR="00CB63C1" w:rsidRPr="00401909">
        <w:t>»</w:t>
      </w:r>
      <w:r w:rsidR="00145010" w:rsidRPr="00401909">
        <w:t xml:space="preserve">, в лице  </w:t>
      </w:r>
      <w:r w:rsidRPr="00401909">
        <w:rPr>
          <w:rStyle w:val="insert1"/>
          <w:i w:val="0"/>
          <w:u w:val="none"/>
        </w:rPr>
        <w:t>__________________________________</w:t>
      </w:r>
      <w:r w:rsidR="00145010" w:rsidRPr="00401909">
        <w:t>, действующего</w:t>
      </w:r>
      <w:r w:rsidR="00241E22" w:rsidRPr="00401909">
        <w:t xml:space="preserve"> </w:t>
      </w:r>
      <w:r w:rsidR="00145010" w:rsidRPr="00401909">
        <w:t xml:space="preserve">на основании  </w:t>
      </w:r>
      <w:r w:rsidRPr="00401909">
        <w:rPr>
          <w:rStyle w:val="insert1"/>
          <w:i w:val="0"/>
          <w:u w:val="none"/>
        </w:rPr>
        <w:t>______________</w:t>
      </w:r>
      <w:r w:rsidR="00145010" w:rsidRPr="00401909">
        <w:t>, с одной стороны, и</w:t>
      </w:r>
      <w:r w:rsidR="0082791A" w:rsidRPr="00401909">
        <w:t xml:space="preserve"> </w:t>
      </w:r>
      <w:bookmarkStart w:id="2" w:name="p00_4"/>
      <w:bookmarkEnd w:id="2"/>
      <w:r w:rsidR="00A1710C" w:rsidRPr="00A1710C">
        <w:t>Общество с ограниченной ответственностью «ИркутскЭнергоПроект», именуемое в дальнейшем «</w:t>
      </w:r>
      <w:r w:rsidR="00A1710C">
        <w:t>Субл</w:t>
      </w:r>
      <w:r w:rsidR="00A1710C" w:rsidRPr="00A1710C">
        <w:t>ицензиат»,</w:t>
      </w:r>
      <w:r w:rsidR="00A1710C" w:rsidRPr="00A63E61">
        <w:t xml:space="preserve"> в лице Генерального директора </w:t>
      </w:r>
      <w:r w:rsidR="001634DA">
        <w:t>Пуховской Натальи Борисовны</w:t>
      </w:r>
      <w:r w:rsidR="00A1710C" w:rsidRPr="00A63E61">
        <w:t>, действующе</w:t>
      </w:r>
      <w:r w:rsidR="001634DA">
        <w:t>й</w:t>
      </w:r>
      <w:r w:rsidR="00A1710C" w:rsidRPr="00A63E61">
        <w:t xml:space="preserve"> на основании Устава</w:t>
      </w:r>
      <w:r w:rsidR="00A1710C" w:rsidRPr="00A63E61">
        <w:rPr>
          <w:i/>
          <w:iCs/>
        </w:rPr>
        <w:t xml:space="preserve">, </w:t>
      </w:r>
      <w:r w:rsidR="00A1710C" w:rsidRPr="00A63E61">
        <w:t xml:space="preserve">с другой стороны, именуемые каждый в отдельности – «Сторона», а совместно именуемые – «Стороны», заключили настоящий </w:t>
      </w:r>
      <w:proofErr w:type="spellStart"/>
      <w:r w:rsidR="00A1710C" w:rsidRPr="00A63E61">
        <w:t>Сублицензионный</w:t>
      </w:r>
      <w:proofErr w:type="spellEnd"/>
      <w:r w:rsidR="00A1710C" w:rsidRPr="00A63E61">
        <w:t xml:space="preserve"> договор</w:t>
      </w:r>
      <w:r w:rsidR="00A1710C" w:rsidRPr="00401909">
        <w:t xml:space="preserve"> </w:t>
      </w:r>
      <w:r w:rsidR="00145010" w:rsidRPr="00401909">
        <w:t xml:space="preserve">(далее по тексту </w:t>
      </w:r>
      <w:r w:rsidR="0082791A" w:rsidRPr="00401909">
        <w:t>–</w:t>
      </w:r>
      <w:r w:rsidR="00145010" w:rsidRPr="00401909">
        <w:t xml:space="preserve"> </w:t>
      </w:r>
      <w:r w:rsidR="003A7C92" w:rsidRPr="00401909">
        <w:t>«</w:t>
      </w:r>
      <w:r w:rsidR="00145010" w:rsidRPr="00401909">
        <w:t>Договор</w:t>
      </w:r>
      <w:r w:rsidR="003A7C92" w:rsidRPr="00401909">
        <w:t>»</w:t>
      </w:r>
      <w:r w:rsidR="00145010" w:rsidRPr="00401909">
        <w:t>) о нижеследующем:</w:t>
      </w:r>
    </w:p>
    <w:p w14:paraId="4B84910C" w14:textId="77777777" w:rsidR="006A11E1" w:rsidRPr="00A90F64" w:rsidRDefault="00145010" w:rsidP="00EA00A3">
      <w:pPr>
        <w:pStyle w:val="3"/>
        <w:numPr>
          <w:ilvl w:val="0"/>
          <w:numId w:val="13"/>
        </w:numPr>
        <w:spacing w:before="0" w:after="0"/>
        <w:ind w:left="993" w:hanging="426"/>
        <w:rPr>
          <w:rFonts w:ascii="Times New Roman" w:hAnsi="Times New Roman"/>
          <w:sz w:val="24"/>
          <w:szCs w:val="24"/>
        </w:rPr>
      </w:pPr>
      <w:r w:rsidRPr="00A90F64">
        <w:rPr>
          <w:rFonts w:ascii="Times New Roman" w:hAnsi="Times New Roman"/>
          <w:sz w:val="24"/>
          <w:szCs w:val="24"/>
        </w:rPr>
        <w:t>Предмет договора</w:t>
      </w:r>
    </w:p>
    <w:p w14:paraId="37BD51FE" w14:textId="5BEC1436" w:rsidR="00145010" w:rsidRPr="00401909" w:rsidRDefault="00145010" w:rsidP="00EA00A3">
      <w:pPr>
        <w:pStyle w:val="ad"/>
      </w:pPr>
      <w:bookmarkStart w:id="3" w:name="p01_1"/>
      <w:r w:rsidRPr="00401909">
        <w:t>1.1. </w:t>
      </w:r>
      <w:bookmarkEnd w:id="3"/>
      <w:r w:rsidR="0084107A">
        <w:t>Лицензиат</w:t>
      </w:r>
      <w:r w:rsidRPr="00401909">
        <w:t xml:space="preserve"> передает </w:t>
      </w:r>
      <w:r w:rsidR="00401909" w:rsidRPr="00401909">
        <w:t>Сублицензиат</w:t>
      </w:r>
      <w:r w:rsidRPr="00401909">
        <w:t>у имущественные права на условиях простой (неисключительной) лицензии на</w:t>
      </w:r>
      <w:r w:rsidR="00F45EC4" w:rsidRPr="00401909">
        <w:t xml:space="preserve"> </w:t>
      </w:r>
      <w:r w:rsidRPr="00401909">
        <w:t xml:space="preserve">использование </w:t>
      </w:r>
      <w:r w:rsidR="00F45EC4" w:rsidRPr="00401909">
        <w:t>программного обеспечения</w:t>
      </w:r>
      <w:r w:rsidR="00EB28A3">
        <w:t>,</w:t>
      </w:r>
      <w:r w:rsidR="00DE0185" w:rsidRPr="00401909">
        <w:t xml:space="preserve"> </w:t>
      </w:r>
      <w:r w:rsidR="00956C60" w:rsidRPr="00956C60">
        <w:t xml:space="preserve">обновления программного обеспечения </w:t>
      </w:r>
      <w:r w:rsidR="00CB12FE">
        <w:t>___________________</w:t>
      </w:r>
      <w:r w:rsidR="00956C60" w:rsidRPr="00956C60">
        <w:t xml:space="preserve"> </w:t>
      </w:r>
      <w:r w:rsidR="00EF6CA1" w:rsidRPr="00401909">
        <w:t>(</w:t>
      </w:r>
      <w:r w:rsidR="00DE0185" w:rsidRPr="00401909">
        <w:t>дал</w:t>
      </w:r>
      <w:r w:rsidR="006F4EDB" w:rsidRPr="00401909">
        <w:t xml:space="preserve">ее по тексту – </w:t>
      </w:r>
      <w:r w:rsidR="00E35614" w:rsidRPr="00401909">
        <w:t>«</w:t>
      </w:r>
      <w:r w:rsidR="006F4EDB" w:rsidRPr="00401909">
        <w:t>ПО</w:t>
      </w:r>
      <w:r w:rsidR="00E35614" w:rsidRPr="00401909">
        <w:t>»</w:t>
      </w:r>
      <w:r w:rsidR="006F4EDB" w:rsidRPr="00401909">
        <w:t>)</w:t>
      </w:r>
      <w:r w:rsidRPr="00401909">
        <w:t xml:space="preserve">, указанного в Спецификации (Приложение </w:t>
      </w:r>
      <w:r w:rsidR="00E93D04" w:rsidRPr="00401909">
        <w:t>№</w:t>
      </w:r>
      <w:r w:rsidR="00A90F64" w:rsidRPr="00A90F64">
        <w:t xml:space="preserve"> </w:t>
      </w:r>
      <w:r w:rsidRPr="00401909">
        <w:rPr>
          <w:rStyle w:val="insert1"/>
          <w:i w:val="0"/>
        </w:rPr>
        <w:t>1</w:t>
      </w:r>
      <w:r w:rsidR="00A90F64">
        <w:t xml:space="preserve"> </w:t>
      </w:r>
      <w:r w:rsidRPr="00401909">
        <w:t xml:space="preserve">к Договору), а </w:t>
      </w:r>
      <w:r w:rsidR="00401909" w:rsidRPr="00401909">
        <w:t>Сублицензиат</w:t>
      </w:r>
      <w:r w:rsidRPr="00401909">
        <w:t xml:space="preserve"> обязуется уплатить </w:t>
      </w:r>
      <w:r w:rsidR="0084107A">
        <w:t>Лицензиат</w:t>
      </w:r>
      <w:r w:rsidRPr="00401909">
        <w:t>у</w:t>
      </w:r>
      <w:r w:rsidR="00F45EC4" w:rsidRPr="00401909">
        <w:t xml:space="preserve"> единовременное </w:t>
      </w:r>
      <w:r w:rsidRPr="00401909">
        <w:t>вознаграждени</w:t>
      </w:r>
      <w:r w:rsidR="00B9754E" w:rsidRPr="00401909">
        <w:t xml:space="preserve">е за передачу </w:t>
      </w:r>
      <w:r w:rsidR="00401909" w:rsidRPr="00401909">
        <w:t>Сублицензиат</w:t>
      </w:r>
      <w:r w:rsidRPr="00401909">
        <w:t>у прав на</w:t>
      </w:r>
      <w:r w:rsidR="00F45EC4" w:rsidRPr="00401909">
        <w:t xml:space="preserve"> </w:t>
      </w:r>
      <w:r w:rsidRPr="00401909">
        <w:t>использование ПО на условиях, установленных Договором.</w:t>
      </w:r>
    </w:p>
    <w:p w14:paraId="74FF4341" w14:textId="77777777" w:rsidR="00145010" w:rsidRPr="00401909" w:rsidRDefault="00145010" w:rsidP="00EA00A3">
      <w:pPr>
        <w:pStyle w:val="ad"/>
        <w:rPr>
          <w:color w:val="FF0000"/>
        </w:rPr>
      </w:pPr>
      <w:r w:rsidRPr="00401909">
        <w:t>1.2. </w:t>
      </w:r>
      <w:r w:rsidR="0084107A">
        <w:t>Лицензиат</w:t>
      </w:r>
      <w:r w:rsidRPr="00401909">
        <w:t xml:space="preserve"> передает </w:t>
      </w:r>
      <w:r w:rsidR="00401909" w:rsidRPr="00401909">
        <w:t>Сублицензиат</w:t>
      </w:r>
      <w:r w:rsidRPr="00401909">
        <w:t>у имущественные права по Договору на срок</w:t>
      </w:r>
      <w:r w:rsidR="00B973C5" w:rsidRPr="00401909">
        <w:t xml:space="preserve"> действия исключительного права </w:t>
      </w:r>
      <w:r w:rsidR="0084107A">
        <w:t>Лицензиат</w:t>
      </w:r>
      <w:r w:rsidR="00B973C5" w:rsidRPr="00401909">
        <w:t>а на территории Российской Федерации</w:t>
      </w:r>
      <w:r w:rsidRPr="00401909">
        <w:t>.</w:t>
      </w:r>
    </w:p>
    <w:p w14:paraId="7FC4077A" w14:textId="77777777" w:rsidR="00145010" w:rsidRPr="00401909" w:rsidRDefault="00145010" w:rsidP="00EA00A3">
      <w:pPr>
        <w:pStyle w:val="ad"/>
      </w:pPr>
      <w:bookmarkStart w:id="4" w:name="p01_3"/>
      <w:r w:rsidRPr="00401909">
        <w:t>1.3. </w:t>
      </w:r>
      <w:bookmarkEnd w:id="4"/>
      <w:r w:rsidR="0084107A">
        <w:t>Лицензиат</w:t>
      </w:r>
      <w:r w:rsidRPr="00401909">
        <w:t xml:space="preserve"> га</w:t>
      </w:r>
      <w:r w:rsidR="00401909" w:rsidRPr="00401909">
        <w:t xml:space="preserve">рантирует, что он является </w:t>
      </w:r>
      <w:r w:rsidRPr="00401909">
        <w:t>обладателем прав на ПО, указанно</w:t>
      </w:r>
      <w:r w:rsidR="00E93D04" w:rsidRPr="00401909">
        <w:t>е</w:t>
      </w:r>
      <w:r w:rsidRPr="00401909">
        <w:t xml:space="preserve"> в пункте </w:t>
      </w:r>
      <w:r w:rsidRPr="00A90F64">
        <w:t>1.1</w:t>
      </w:r>
      <w:r w:rsidRPr="00401909">
        <w:t xml:space="preserve"> Договора, и что имеет права на заключение Договора.</w:t>
      </w:r>
    </w:p>
    <w:p w14:paraId="1E5FBEB2" w14:textId="77777777" w:rsidR="00145010" w:rsidRPr="00401909" w:rsidRDefault="00145010" w:rsidP="00EA00A3">
      <w:pPr>
        <w:pStyle w:val="ad"/>
      </w:pPr>
      <w:bookmarkStart w:id="5" w:name="p01_4"/>
      <w:r w:rsidRPr="00401909">
        <w:t>1.4. </w:t>
      </w:r>
      <w:bookmarkEnd w:id="5"/>
      <w:r w:rsidR="00401909" w:rsidRPr="00401909">
        <w:t>Сублицензиат</w:t>
      </w:r>
      <w:r w:rsidR="00CC3492" w:rsidRPr="00401909">
        <w:t xml:space="preserve"> вправе использовать ПО в соответствии с его функционалом, в том числе инсталлировать, запускать ПО, выполнять ввод, редактирование и анализ данных, формировать отчетность, выполнять интеграцию ПО с другими информационными системами, которые используются у </w:t>
      </w:r>
      <w:r w:rsidR="00401909" w:rsidRPr="00401909">
        <w:t>Сублицензиат</w:t>
      </w:r>
      <w:r w:rsidR="00CC3492" w:rsidRPr="00401909">
        <w:t xml:space="preserve">а. </w:t>
      </w:r>
      <w:r w:rsidR="00401909" w:rsidRPr="00401909">
        <w:t>Сублицензиат</w:t>
      </w:r>
      <w:r w:rsidR="00CC3492" w:rsidRPr="00401909">
        <w:t xml:space="preserve"> не вправе полностью или частично передавать третьим лицам полученные им по Договору права, продавать, тиражировать, копировать ПО, предоставлять доступ третьим лицам, отчуждать иным образом, в т.</w:t>
      </w:r>
      <w:r w:rsidR="00695062" w:rsidRPr="00401909">
        <w:t xml:space="preserve"> </w:t>
      </w:r>
      <w:r w:rsidR="00CC3492" w:rsidRPr="00401909">
        <w:t xml:space="preserve">ч. безвозмездно, без получения на все вышеперечисленные действия предварительного письменного согласия </w:t>
      </w:r>
      <w:r w:rsidR="0084107A">
        <w:t>Лицензиат</w:t>
      </w:r>
      <w:r w:rsidR="00CC3492" w:rsidRPr="00401909">
        <w:t>а.</w:t>
      </w:r>
    </w:p>
    <w:p w14:paraId="5A237161" w14:textId="77777777" w:rsidR="00145010" w:rsidRPr="00401909" w:rsidRDefault="00145010" w:rsidP="00EA00A3">
      <w:pPr>
        <w:pStyle w:val="ad"/>
      </w:pPr>
      <w:bookmarkStart w:id="6" w:name="p01_5"/>
      <w:r w:rsidRPr="00401909">
        <w:t>1.5. </w:t>
      </w:r>
      <w:bookmarkEnd w:id="6"/>
      <w:r w:rsidRPr="00401909">
        <w:t xml:space="preserve">Договор предоставляет </w:t>
      </w:r>
      <w:r w:rsidR="00401909" w:rsidRPr="00401909">
        <w:t>Сублицензиат</w:t>
      </w:r>
      <w:r w:rsidRPr="00401909">
        <w:t xml:space="preserve">у право использования ПО с сохранением за </w:t>
      </w:r>
      <w:r w:rsidR="0084107A">
        <w:t>Лицензиат</w:t>
      </w:r>
      <w:r w:rsidRPr="00401909">
        <w:t xml:space="preserve">ом права выдачи лицензий другим лицам. </w:t>
      </w:r>
      <w:r w:rsidR="00401909" w:rsidRPr="00401909">
        <w:t>Сублицензиат</w:t>
      </w:r>
      <w:r w:rsidRPr="00401909">
        <w:t xml:space="preserve"> может использовать</w:t>
      </w:r>
      <w:r w:rsidR="00774A4E" w:rsidRPr="00401909">
        <w:t xml:space="preserve"> </w:t>
      </w:r>
      <w:r w:rsidRPr="00401909">
        <w:t xml:space="preserve">экземпляр </w:t>
      </w:r>
      <w:r w:rsidR="00B9754E" w:rsidRPr="00401909">
        <w:t xml:space="preserve">ПО </w:t>
      </w:r>
      <w:r w:rsidRPr="00401909">
        <w:t xml:space="preserve">только в пределах тех прав и теми способами, которые предусмотрены Договором. Получаемое </w:t>
      </w:r>
      <w:r w:rsidR="00401909" w:rsidRPr="00401909">
        <w:t>Сублицензиат</w:t>
      </w:r>
      <w:r w:rsidRPr="00401909">
        <w:t xml:space="preserve">ом право на использование </w:t>
      </w:r>
      <w:r w:rsidR="00B9754E" w:rsidRPr="00401909">
        <w:t xml:space="preserve">ПО </w:t>
      </w:r>
      <w:r w:rsidRPr="00401909">
        <w:t xml:space="preserve">действует в течение срока </w:t>
      </w:r>
      <w:r w:rsidR="00401909" w:rsidRPr="00401909">
        <w:t xml:space="preserve">действия неисключительного права </w:t>
      </w:r>
      <w:r w:rsidR="0084107A">
        <w:t>Лицензиат</w:t>
      </w:r>
      <w:r w:rsidR="00401909" w:rsidRPr="00401909">
        <w:t>а на территории Российской Федерации</w:t>
      </w:r>
      <w:r w:rsidRPr="00401909">
        <w:t>.</w:t>
      </w:r>
    </w:p>
    <w:p w14:paraId="1CC1715B" w14:textId="77777777" w:rsidR="007314F1" w:rsidRPr="00401909" w:rsidRDefault="00145010" w:rsidP="00EA00A3">
      <w:pPr>
        <w:pStyle w:val="ad"/>
      </w:pPr>
      <w:r w:rsidRPr="00401909">
        <w:t xml:space="preserve">1.6. Территория, на которой допускается использование </w:t>
      </w:r>
      <w:r w:rsidR="00B9754E" w:rsidRPr="00401909">
        <w:t>ПО</w:t>
      </w:r>
      <w:r w:rsidRPr="00401909">
        <w:t xml:space="preserve"> </w:t>
      </w:r>
      <w:r w:rsidR="002D698D">
        <w:t>–</w:t>
      </w:r>
      <w:r w:rsidRPr="00401909">
        <w:t xml:space="preserve"> </w:t>
      </w:r>
      <w:r w:rsidR="002D698D">
        <w:rPr>
          <w:rStyle w:val="insert1"/>
          <w:i w:val="0"/>
        </w:rPr>
        <w:t>Российская Федерация</w:t>
      </w:r>
      <w:r w:rsidR="007314F1" w:rsidRPr="00401909">
        <w:t>.</w:t>
      </w:r>
    </w:p>
    <w:p w14:paraId="44265EBD" w14:textId="77777777" w:rsidR="006A11E1" w:rsidRPr="00AE432A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AE432A">
        <w:rPr>
          <w:rFonts w:ascii="Times New Roman" w:hAnsi="Times New Roman"/>
          <w:sz w:val="24"/>
          <w:szCs w:val="24"/>
        </w:rPr>
        <w:t>2. Срок действия договора</w:t>
      </w:r>
    </w:p>
    <w:p w14:paraId="0F0D58B9" w14:textId="77777777" w:rsidR="00C16B79" w:rsidRPr="00401909" w:rsidRDefault="00145010" w:rsidP="00EA00A3">
      <w:pPr>
        <w:pStyle w:val="ad"/>
      </w:pPr>
      <w:bookmarkStart w:id="7" w:name="p02_1"/>
      <w:r w:rsidRPr="00AE432A">
        <w:t>2.1. </w:t>
      </w:r>
      <w:bookmarkEnd w:id="7"/>
      <w:r w:rsidR="00C16B79" w:rsidRPr="00AE432A">
        <w:t>Договор вступает в силу со дня подписания его Сторонами и действует до полного исполнения Сторонами своих обязательств.</w:t>
      </w:r>
    </w:p>
    <w:p w14:paraId="0E115F71" w14:textId="77777777" w:rsidR="00196727" w:rsidRPr="00401909" w:rsidRDefault="00145010" w:rsidP="00EA00A3">
      <w:pPr>
        <w:pStyle w:val="3"/>
        <w:numPr>
          <w:ilvl w:val="0"/>
          <w:numId w:val="14"/>
        </w:numPr>
        <w:spacing w:before="0" w:after="0"/>
        <w:ind w:left="993" w:hanging="426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 xml:space="preserve">Права и обязанности </w:t>
      </w:r>
      <w:r w:rsidR="0034633A" w:rsidRPr="00401909">
        <w:rPr>
          <w:rFonts w:ascii="Times New Roman" w:hAnsi="Times New Roman"/>
          <w:sz w:val="24"/>
          <w:szCs w:val="24"/>
        </w:rPr>
        <w:t>С</w:t>
      </w:r>
      <w:r w:rsidRPr="00401909">
        <w:rPr>
          <w:rFonts w:ascii="Times New Roman" w:hAnsi="Times New Roman"/>
          <w:sz w:val="24"/>
          <w:szCs w:val="24"/>
        </w:rPr>
        <w:t>торон</w:t>
      </w:r>
    </w:p>
    <w:p w14:paraId="4B87284C" w14:textId="77777777" w:rsidR="00145010" w:rsidRPr="00401909" w:rsidRDefault="00145010" w:rsidP="00EA00A3">
      <w:pPr>
        <w:pStyle w:val="ad"/>
      </w:pPr>
      <w:r w:rsidRPr="00401909">
        <w:t>3.1. </w:t>
      </w:r>
      <w:r w:rsidR="0084107A">
        <w:t>Лицензиат</w:t>
      </w:r>
      <w:r w:rsidR="000B4C58" w:rsidRPr="00401909">
        <w:t xml:space="preserve"> </w:t>
      </w:r>
      <w:r w:rsidRPr="00401909">
        <w:t>обязуется:</w:t>
      </w:r>
    </w:p>
    <w:p w14:paraId="1B21D8EF" w14:textId="77777777" w:rsidR="00145010" w:rsidRPr="00401909" w:rsidRDefault="00145010" w:rsidP="00EA00A3">
      <w:pPr>
        <w:pStyle w:val="ad"/>
      </w:pPr>
      <w:r w:rsidRPr="00401909">
        <w:t xml:space="preserve">3.1.1. Передать </w:t>
      </w:r>
      <w:r w:rsidR="00401909" w:rsidRPr="00401909">
        <w:t>Сублицензиат</w:t>
      </w:r>
      <w:r w:rsidRPr="00401909">
        <w:t xml:space="preserve">у право использования </w:t>
      </w:r>
      <w:r w:rsidR="00B9754E" w:rsidRPr="00401909">
        <w:t>ПО</w:t>
      </w:r>
      <w:r w:rsidR="000B4C58" w:rsidRPr="00401909">
        <w:t xml:space="preserve"> </w:t>
      </w:r>
      <w:r w:rsidRPr="00401909">
        <w:t>в порядке и на условиях Договора.</w:t>
      </w:r>
    </w:p>
    <w:p w14:paraId="7C8BFCD2" w14:textId="77777777" w:rsidR="00145010" w:rsidRPr="00401909" w:rsidRDefault="00145010" w:rsidP="00EA00A3">
      <w:pPr>
        <w:pStyle w:val="ad"/>
      </w:pPr>
      <w:r w:rsidRPr="00401909">
        <w:t>3.1.</w:t>
      </w:r>
      <w:r w:rsidR="00923F42" w:rsidRPr="00401909">
        <w:t>2</w:t>
      </w:r>
      <w:r w:rsidRPr="00401909">
        <w:t xml:space="preserve">. Воздерживаться от каких-либо действий, способных затруднить осуществление </w:t>
      </w:r>
      <w:r w:rsidR="00401909" w:rsidRPr="00401909">
        <w:t>Сублицензиат</w:t>
      </w:r>
      <w:r w:rsidRPr="00401909">
        <w:t xml:space="preserve">ом предоставленного ему права использования </w:t>
      </w:r>
      <w:r w:rsidR="00B9754E" w:rsidRPr="00401909">
        <w:t xml:space="preserve">ПО </w:t>
      </w:r>
      <w:r w:rsidRPr="00401909">
        <w:t>в установленных Договором пределах.</w:t>
      </w:r>
    </w:p>
    <w:p w14:paraId="216F06BE" w14:textId="77777777" w:rsidR="00145010" w:rsidRPr="00401909" w:rsidRDefault="00145010" w:rsidP="00EA00A3">
      <w:pPr>
        <w:pStyle w:val="ad"/>
      </w:pPr>
      <w:bookmarkStart w:id="8" w:name="p03_1_5"/>
      <w:r w:rsidRPr="00401909">
        <w:t>3.1.</w:t>
      </w:r>
      <w:r w:rsidR="00DF1570">
        <w:t>3</w:t>
      </w:r>
      <w:r w:rsidRPr="00401909">
        <w:t>. </w:t>
      </w:r>
      <w:bookmarkEnd w:id="8"/>
      <w:r w:rsidRPr="00401909">
        <w:t xml:space="preserve">Информировать </w:t>
      </w:r>
      <w:r w:rsidR="00401909" w:rsidRPr="00401909">
        <w:t>Сублицензиат</w:t>
      </w:r>
      <w:r w:rsidRPr="00401909">
        <w:t xml:space="preserve">а о новых версиях (обновлениях) </w:t>
      </w:r>
      <w:r w:rsidR="00B9754E" w:rsidRPr="00401909">
        <w:t>ПО</w:t>
      </w:r>
      <w:r w:rsidR="00E3122F" w:rsidRPr="00401909">
        <w:t xml:space="preserve"> </w:t>
      </w:r>
      <w:r w:rsidRPr="00401909">
        <w:t xml:space="preserve">и осуществлять предоставление обновлений </w:t>
      </w:r>
      <w:r w:rsidR="00B9754E" w:rsidRPr="00401909">
        <w:t xml:space="preserve">ПО </w:t>
      </w:r>
      <w:r w:rsidR="0059423B" w:rsidRPr="00401909">
        <w:t xml:space="preserve">в </w:t>
      </w:r>
      <w:r w:rsidRPr="00401909">
        <w:t xml:space="preserve">течение года с момента поставки лицензии. После завершения срока годового обслуживания предоставление обновлений </w:t>
      </w:r>
      <w:r w:rsidR="00B9754E" w:rsidRPr="00401909">
        <w:t xml:space="preserve">ПО </w:t>
      </w:r>
      <w:r w:rsidRPr="00401909">
        <w:t>осуществляется за дополнительную плату на условиях, определяемых Сторонами в дополнительном соглашении к Договору.</w:t>
      </w:r>
    </w:p>
    <w:p w14:paraId="3B6263A4" w14:textId="77777777" w:rsidR="00145010" w:rsidRPr="00401909" w:rsidRDefault="00145010" w:rsidP="00EA00A3">
      <w:pPr>
        <w:pStyle w:val="ad"/>
      </w:pPr>
      <w:r w:rsidRPr="00401909">
        <w:lastRenderedPageBreak/>
        <w:t>3.2. </w:t>
      </w:r>
      <w:r w:rsidR="00401909" w:rsidRPr="00401909">
        <w:t>Сублицензиат</w:t>
      </w:r>
      <w:r w:rsidRPr="00401909">
        <w:t xml:space="preserve"> обязуется:</w:t>
      </w:r>
    </w:p>
    <w:p w14:paraId="48956265" w14:textId="77777777" w:rsidR="00145010" w:rsidRPr="00401909" w:rsidRDefault="00145010" w:rsidP="00EA00A3">
      <w:pPr>
        <w:pStyle w:val="ad"/>
      </w:pPr>
      <w:r w:rsidRPr="00401909">
        <w:t xml:space="preserve">3.2.1. Своевременно выплатить </w:t>
      </w:r>
      <w:r w:rsidR="0084107A">
        <w:t>Лицензиат</w:t>
      </w:r>
      <w:r w:rsidRPr="00401909">
        <w:t xml:space="preserve">у вознаграждение за передачу </w:t>
      </w:r>
      <w:r w:rsidR="00401909" w:rsidRPr="00401909">
        <w:t>Сублицензиат</w:t>
      </w:r>
      <w:r w:rsidRPr="00401909">
        <w:t xml:space="preserve">у имущественных прав на использование </w:t>
      </w:r>
      <w:r w:rsidR="00B9754E" w:rsidRPr="00401909">
        <w:t xml:space="preserve">ПО </w:t>
      </w:r>
      <w:r w:rsidRPr="00401909">
        <w:t>в порядке и в сроки, установленные Договором.</w:t>
      </w:r>
    </w:p>
    <w:p w14:paraId="25EC9209" w14:textId="77777777" w:rsidR="00145010" w:rsidRPr="00401909" w:rsidRDefault="00145010" w:rsidP="00EA00A3">
      <w:pPr>
        <w:pStyle w:val="ad"/>
      </w:pPr>
      <w:r w:rsidRPr="00401909">
        <w:t xml:space="preserve">3.2.2. Строго придерживаться и не нарушать условий Договора, а также обеспечить конфиденциальность полученной при сотрудничестве с </w:t>
      </w:r>
      <w:r w:rsidR="0084107A">
        <w:t>Лицензиат</w:t>
      </w:r>
      <w:r w:rsidRPr="00401909">
        <w:t>ом коммерческой и технической информации.</w:t>
      </w:r>
    </w:p>
    <w:p w14:paraId="7FAB38D6" w14:textId="77777777" w:rsidR="00A352A1" w:rsidRPr="00401909" w:rsidRDefault="00A352A1" w:rsidP="00EA00A3">
      <w:pPr>
        <w:pStyle w:val="ad"/>
      </w:pPr>
      <w:r w:rsidRPr="00401909">
        <w:t>3.2.3. Не использовать ПО в целях воспроизведения, распространения, модификации, декомпиляции, проката экземпляра ПО.</w:t>
      </w:r>
    </w:p>
    <w:p w14:paraId="66B05437" w14:textId="77777777" w:rsidR="00145010" w:rsidRPr="00401909" w:rsidRDefault="00145010" w:rsidP="00EA00A3">
      <w:pPr>
        <w:pStyle w:val="ad"/>
      </w:pPr>
      <w:r w:rsidRPr="00401909">
        <w:t>3.3. </w:t>
      </w:r>
      <w:r w:rsidR="0084107A">
        <w:t>Лицензиат</w:t>
      </w:r>
      <w:r w:rsidRPr="00401909">
        <w:t xml:space="preserve"> вправе:</w:t>
      </w:r>
    </w:p>
    <w:p w14:paraId="159BA02B" w14:textId="77777777" w:rsidR="00145010" w:rsidRPr="00401909" w:rsidRDefault="00145010" w:rsidP="00EA00A3">
      <w:pPr>
        <w:pStyle w:val="ad"/>
      </w:pPr>
      <w:r w:rsidRPr="00401909">
        <w:t xml:space="preserve">3.3.1. В случае нарушения </w:t>
      </w:r>
      <w:r w:rsidR="00401909" w:rsidRPr="00401909">
        <w:t>Сублицензиат</w:t>
      </w:r>
      <w:r w:rsidRPr="00401909">
        <w:t xml:space="preserve">ом условий (способов) использования прав на ПО </w:t>
      </w:r>
      <w:proofErr w:type="spellStart"/>
      <w:r w:rsidRPr="00401909">
        <w:t>по</w:t>
      </w:r>
      <w:proofErr w:type="spellEnd"/>
      <w:r w:rsidRPr="00401909">
        <w:t xml:space="preserve"> Договору, </w:t>
      </w:r>
      <w:r w:rsidR="0084107A">
        <w:t>Лицензиат</w:t>
      </w:r>
      <w:r w:rsidRPr="00401909">
        <w:t xml:space="preserve"> имеет право лишить </w:t>
      </w:r>
      <w:r w:rsidR="00401909" w:rsidRPr="00401909">
        <w:t>Сублицензиат</w:t>
      </w:r>
      <w:r w:rsidRPr="00401909">
        <w:t xml:space="preserve">а лицензии на использование прав на </w:t>
      </w:r>
      <w:r w:rsidR="00B9754E" w:rsidRPr="00401909">
        <w:t xml:space="preserve">ПО. </w:t>
      </w:r>
      <w:r w:rsidRPr="00401909">
        <w:t>Нарушение норм об охране авторских прав может также повлечь гражданско-правовую и уголовную ответственность в соответствии с законодательством Российской Федерации, действующим на момент нарушения.</w:t>
      </w:r>
    </w:p>
    <w:p w14:paraId="0E5C5177" w14:textId="77777777" w:rsidR="00145010" w:rsidRPr="00401909" w:rsidRDefault="00145010" w:rsidP="00EA00A3">
      <w:pPr>
        <w:pStyle w:val="ad"/>
      </w:pPr>
      <w:r w:rsidRPr="00401909">
        <w:t>3.4. </w:t>
      </w:r>
      <w:r w:rsidR="00401909" w:rsidRPr="00401909">
        <w:t>Сублицензиат</w:t>
      </w:r>
      <w:r w:rsidRPr="00401909">
        <w:t xml:space="preserve"> вправе:</w:t>
      </w:r>
    </w:p>
    <w:p w14:paraId="06ADEC6B" w14:textId="77777777" w:rsidR="00145010" w:rsidRPr="00401909" w:rsidRDefault="00145010" w:rsidP="00EA00A3">
      <w:pPr>
        <w:pStyle w:val="ad"/>
      </w:pPr>
      <w:r w:rsidRPr="00401909">
        <w:t>3.4.1. </w:t>
      </w:r>
      <w:r w:rsidR="00E67464" w:rsidRPr="00401909">
        <w:t>Частично или полностью о</w:t>
      </w:r>
      <w:r w:rsidRPr="00401909">
        <w:t xml:space="preserve">тказаться от исполнения Договора, если </w:t>
      </w:r>
      <w:r w:rsidR="0084107A">
        <w:t>Лицензиат</w:t>
      </w:r>
      <w:r w:rsidRPr="00401909">
        <w:t xml:space="preserve"> в нарушение условий Договора </w:t>
      </w:r>
      <w:r w:rsidR="00A223E8" w:rsidRPr="00401909">
        <w:t xml:space="preserve">не передал </w:t>
      </w:r>
      <w:r w:rsidR="00401909" w:rsidRPr="00401909">
        <w:t>Сублицензиат</w:t>
      </w:r>
      <w:r w:rsidRPr="00401909">
        <w:t xml:space="preserve">у имущественные права на </w:t>
      </w:r>
      <w:r w:rsidR="00B9754E" w:rsidRPr="00401909">
        <w:t xml:space="preserve">ПО </w:t>
      </w:r>
      <w:proofErr w:type="spellStart"/>
      <w:r w:rsidRPr="00401909">
        <w:t>по</w:t>
      </w:r>
      <w:proofErr w:type="spellEnd"/>
      <w:r w:rsidRPr="00401909">
        <w:t xml:space="preserve"> Договору</w:t>
      </w:r>
      <w:r w:rsidR="00A223E8" w:rsidRPr="00401909">
        <w:t>.</w:t>
      </w:r>
    </w:p>
    <w:p w14:paraId="59538276" w14:textId="77777777" w:rsidR="00145010" w:rsidRPr="00401909" w:rsidRDefault="00145010" w:rsidP="00EA00A3">
      <w:pPr>
        <w:pStyle w:val="ad"/>
      </w:pPr>
      <w:r w:rsidRPr="00401909">
        <w:t xml:space="preserve">3.4.2. Использовать </w:t>
      </w:r>
      <w:r w:rsidR="00B9754E" w:rsidRPr="00401909">
        <w:t xml:space="preserve">ПО </w:t>
      </w:r>
      <w:r w:rsidRPr="00401909">
        <w:t xml:space="preserve">для любых целей </w:t>
      </w:r>
      <w:r w:rsidR="00401909" w:rsidRPr="00401909">
        <w:t>Сублицензиат</w:t>
      </w:r>
      <w:r w:rsidRPr="00401909">
        <w:t>а, за исключением ограничений, определенных Договором</w:t>
      </w:r>
      <w:r w:rsidR="00A352A1" w:rsidRPr="00401909">
        <w:t>.</w:t>
      </w:r>
      <w:r w:rsidR="00D2567D" w:rsidRPr="00401909">
        <w:t xml:space="preserve"> </w:t>
      </w:r>
    </w:p>
    <w:p w14:paraId="73C0CE8B" w14:textId="77777777" w:rsidR="00145010" w:rsidRPr="00401909" w:rsidRDefault="00145010" w:rsidP="00EA00A3">
      <w:pPr>
        <w:pStyle w:val="ad"/>
      </w:pPr>
      <w:r w:rsidRPr="00401909">
        <w:t xml:space="preserve">3.4.3. С предварительного письменного согласия </w:t>
      </w:r>
      <w:r w:rsidR="0084107A">
        <w:t>Лицензиат</w:t>
      </w:r>
      <w:r w:rsidRPr="00401909">
        <w:t xml:space="preserve">а </w:t>
      </w:r>
      <w:r w:rsidR="00401909" w:rsidRPr="00401909">
        <w:t>Сублицензиат</w:t>
      </w:r>
      <w:r w:rsidRPr="00401909">
        <w:t xml:space="preserve"> вправе передать права по Договору другому лицу (</w:t>
      </w:r>
      <w:proofErr w:type="spellStart"/>
      <w:r w:rsidRPr="00401909">
        <w:t>сублицензионный</w:t>
      </w:r>
      <w:proofErr w:type="spellEnd"/>
      <w:r w:rsidRPr="00401909">
        <w:t xml:space="preserve"> договор). При этом права могут передаваться только</w:t>
      </w:r>
      <w:r w:rsidR="00A223E8" w:rsidRPr="00401909">
        <w:t xml:space="preserve"> в</w:t>
      </w:r>
      <w:r w:rsidRPr="00401909">
        <w:t xml:space="preserve"> пределах тех прав и тех способов использования, которые предусмотрены Договором для </w:t>
      </w:r>
      <w:r w:rsidR="00401909" w:rsidRPr="00401909">
        <w:t>Сублицензиат</w:t>
      </w:r>
      <w:r w:rsidRPr="00401909">
        <w:t>а.</w:t>
      </w:r>
    </w:p>
    <w:p w14:paraId="46C096FE" w14:textId="77777777" w:rsidR="00196727" w:rsidRPr="00401909" w:rsidRDefault="00145010" w:rsidP="00DF1570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4. Передача прав на ПО</w:t>
      </w:r>
    </w:p>
    <w:p w14:paraId="656D68B6" w14:textId="77777777" w:rsidR="00145010" w:rsidRPr="00401909" w:rsidRDefault="00145010" w:rsidP="00EA00A3">
      <w:pPr>
        <w:pStyle w:val="ad"/>
      </w:pPr>
      <w:r w:rsidRPr="00401909">
        <w:t>4.1. </w:t>
      </w:r>
      <w:r w:rsidR="00182497">
        <w:t xml:space="preserve">Сублицензиат </w:t>
      </w:r>
      <w:r w:rsidR="00182497" w:rsidRPr="00182497">
        <w:t xml:space="preserve">обязан оказать услугу по предоставлению доступа согласно Спецификации (Приложение №1) в течение 10 (десяти) рабочих дней с даты подписания договора. </w:t>
      </w:r>
      <w:r w:rsidR="0055788A" w:rsidRPr="00401909">
        <w:rPr>
          <w:rStyle w:val="insert1"/>
          <w:i w:val="0"/>
          <w:u w:val="none"/>
        </w:rPr>
        <w:t xml:space="preserve"> </w:t>
      </w:r>
      <w:r w:rsidRPr="00401909">
        <w:t xml:space="preserve">Пользовательская документация на </w:t>
      </w:r>
      <w:r w:rsidR="000B4C58" w:rsidRPr="00401909">
        <w:t xml:space="preserve">ПО </w:t>
      </w:r>
      <w:r w:rsidR="00AF7F35" w:rsidRPr="00401909">
        <w:t xml:space="preserve">(в том числе руководство пользователя программного продукта) </w:t>
      </w:r>
      <w:r w:rsidRPr="00401909">
        <w:t xml:space="preserve">передается </w:t>
      </w:r>
      <w:r w:rsidR="00401909" w:rsidRPr="00401909">
        <w:t>Сублицензиат</w:t>
      </w:r>
      <w:r w:rsidRPr="00401909">
        <w:t>у в электронном виде.</w:t>
      </w:r>
    </w:p>
    <w:p w14:paraId="3156F12C" w14:textId="77777777" w:rsidR="00A36DED" w:rsidRPr="00401909" w:rsidRDefault="00A36DED" w:rsidP="00EA00A3">
      <w:pPr>
        <w:pStyle w:val="ad"/>
      </w:pPr>
      <w:r w:rsidRPr="00401909">
        <w:t xml:space="preserve">4.2. </w:t>
      </w:r>
      <w:r w:rsidR="00401909" w:rsidRPr="00401909">
        <w:t>Сублицензиат</w:t>
      </w:r>
      <w:r w:rsidRPr="00401909">
        <w:t xml:space="preserve"> назначает ответственное лицо, на электронный адрес которого будет направлена ссылка на скачивание установочного программного пакета. Назначение ответственного лица производится простым уведомлением </w:t>
      </w:r>
      <w:r w:rsidR="0084107A">
        <w:t>Лицензиат</w:t>
      </w:r>
      <w:r w:rsidRPr="00401909">
        <w:t xml:space="preserve">а по адресу электронной почты </w:t>
      </w:r>
      <w:r w:rsidR="0084107A">
        <w:t>Лицензиат</w:t>
      </w:r>
      <w:r w:rsidRPr="00401909">
        <w:t xml:space="preserve">а: </w:t>
      </w:r>
      <w:r w:rsidR="00A90F64" w:rsidRPr="00A90F64">
        <w:t>______________</w:t>
      </w:r>
      <w:r w:rsidRPr="00401909">
        <w:t xml:space="preserve"> с указанием номера настоящего </w:t>
      </w:r>
      <w:r w:rsidR="0072730A" w:rsidRPr="00401909">
        <w:t>Д</w:t>
      </w:r>
      <w:r w:rsidRPr="00401909">
        <w:t>оговора и контактными данными ответственного лица.</w:t>
      </w:r>
    </w:p>
    <w:p w14:paraId="6F6F03C4" w14:textId="77777777" w:rsidR="00145010" w:rsidRPr="00401909" w:rsidRDefault="00145010" w:rsidP="00EA00A3">
      <w:pPr>
        <w:pStyle w:val="ad"/>
      </w:pPr>
      <w:bookmarkStart w:id="9" w:name="p04_2"/>
      <w:r w:rsidRPr="00401909">
        <w:t>4.</w:t>
      </w:r>
      <w:r w:rsidR="00A36DED" w:rsidRPr="00401909">
        <w:t>3</w:t>
      </w:r>
      <w:r w:rsidRPr="00401909">
        <w:t>. </w:t>
      </w:r>
      <w:bookmarkEnd w:id="9"/>
      <w:r w:rsidR="0084107A">
        <w:t>Лицензиат</w:t>
      </w:r>
      <w:r w:rsidR="0055788A" w:rsidRPr="00401909">
        <w:t xml:space="preserve">, в срок до </w:t>
      </w:r>
      <w:r w:rsidR="0055788A" w:rsidRPr="00401909">
        <w:rPr>
          <w:rStyle w:val="insert1"/>
          <w:i w:val="0"/>
        </w:rPr>
        <w:t>трех рабочих дней с момента</w:t>
      </w:r>
      <w:r w:rsidR="0055788A" w:rsidRPr="00401909">
        <w:rPr>
          <w:u w:val="single"/>
        </w:rPr>
        <w:t xml:space="preserve"> </w:t>
      </w:r>
      <w:r w:rsidR="0055788A" w:rsidRPr="00401909">
        <w:rPr>
          <w:rStyle w:val="insert1"/>
          <w:i w:val="0"/>
        </w:rPr>
        <w:t xml:space="preserve">передачи представителем </w:t>
      </w:r>
      <w:r w:rsidR="0084107A">
        <w:rPr>
          <w:rStyle w:val="insert1"/>
          <w:i w:val="0"/>
        </w:rPr>
        <w:t>Лицензиат</w:t>
      </w:r>
      <w:r w:rsidR="0055788A" w:rsidRPr="00401909">
        <w:rPr>
          <w:rStyle w:val="insert1"/>
          <w:i w:val="0"/>
        </w:rPr>
        <w:t>а установочной версии ПО</w:t>
      </w:r>
      <w:r w:rsidR="0055788A" w:rsidRPr="00401909">
        <w:rPr>
          <w:rStyle w:val="insert1"/>
          <w:i w:val="0"/>
          <w:u w:val="none"/>
        </w:rPr>
        <w:t>,</w:t>
      </w:r>
      <w:r w:rsidR="00923F42" w:rsidRPr="00401909">
        <w:rPr>
          <w:rStyle w:val="insert1"/>
          <w:i w:val="0"/>
          <w:u w:val="none"/>
        </w:rPr>
        <w:t xml:space="preserve"> </w:t>
      </w:r>
      <w:r w:rsidRPr="00401909">
        <w:t xml:space="preserve">осуществляет </w:t>
      </w:r>
      <w:r w:rsidR="00401909" w:rsidRPr="00401909">
        <w:t>Сублицензиат</w:t>
      </w:r>
      <w:r w:rsidRPr="00401909">
        <w:t xml:space="preserve">у передачу прав на использование </w:t>
      </w:r>
      <w:r w:rsidR="000B4C58" w:rsidRPr="00401909">
        <w:t>ПО.</w:t>
      </w:r>
    </w:p>
    <w:p w14:paraId="10F06DCB" w14:textId="77777777" w:rsidR="00145010" w:rsidRPr="00401909" w:rsidRDefault="00145010" w:rsidP="00EA00A3">
      <w:pPr>
        <w:pStyle w:val="ad"/>
      </w:pPr>
      <w:bookmarkStart w:id="10" w:name="p04_4"/>
      <w:r w:rsidRPr="00401909">
        <w:t>4.</w:t>
      </w:r>
      <w:r w:rsidR="00A36DED" w:rsidRPr="00401909">
        <w:t>4</w:t>
      </w:r>
      <w:r w:rsidRPr="00401909">
        <w:t>. </w:t>
      </w:r>
      <w:bookmarkEnd w:id="10"/>
      <w:r w:rsidRPr="00401909">
        <w:t xml:space="preserve">Моментом передачи </w:t>
      </w:r>
      <w:r w:rsidR="00401909" w:rsidRPr="00401909">
        <w:t>Сублицензиат</w:t>
      </w:r>
      <w:r w:rsidRPr="00401909">
        <w:t xml:space="preserve">у прав, предоставляемых Договором, является подписание Акта приема-передачи прав на </w:t>
      </w:r>
      <w:r w:rsidR="00C47680">
        <w:t xml:space="preserve">ПО </w:t>
      </w:r>
      <w:r w:rsidR="00C47680" w:rsidRPr="00C47680">
        <w:t>(или Универсальный передаточный документ со статусом 2 (</w:t>
      </w:r>
      <w:r w:rsidR="0082556C">
        <w:t xml:space="preserve">далее - </w:t>
      </w:r>
      <w:r w:rsidR="00C47680" w:rsidRPr="00C47680">
        <w:t>УПД))</w:t>
      </w:r>
      <w:r w:rsidRPr="00401909">
        <w:t>.</w:t>
      </w:r>
    </w:p>
    <w:p w14:paraId="72B0B453" w14:textId="77777777" w:rsidR="00145010" w:rsidRPr="00401909" w:rsidRDefault="00145010" w:rsidP="00EA00A3">
      <w:pPr>
        <w:pStyle w:val="ad"/>
      </w:pPr>
      <w:r w:rsidRPr="00401909">
        <w:t>4.</w:t>
      </w:r>
      <w:r w:rsidR="00A36DED" w:rsidRPr="00401909">
        <w:t>5</w:t>
      </w:r>
      <w:r w:rsidRPr="00401909">
        <w:t xml:space="preserve">. Обязанности </w:t>
      </w:r>
      <w:r w:rsidR="0084107A">
        <w:t>Лицензиат</w:t>
      </w:r>
      <w:r w:rsidRPr="00401909">
        <w:t xml:space="preserve">а по передаче </w:t>
      </w:r>
      <w:r w:rsidR="000B4C58" w:rsidRPr="00401909">
        <w:t xml:space="preserve">ПО </w:t>
      </w:r>
      <w:r w:rsidRPr="00401909">
        <w:t xml:space="preserve">считаются исполненными надлежащим образом в соответствии с условиями Договора в полном объеме в момент подписания Акта приема-передачи прав на </w:t>
      </w:r>
      <w:r w:rsidR="00C47680">
        <w:t>ПО (или УПД)</w:t>
      </w:r>
      <w:r w:rsidRPr="00401909">
        <w:t>.</w:t>
      </w:r>
    </w:p>
    <w:p w14:paraId="0002BB1C" w14:textId="77777777" w:rsidR="00145010" w:rsidRPr="00401909" w:rsidRDefault="00145010" w:rsidP="00EA00A3">
      <w:pPr>
        <w:pStyle w:val="ad"/>
      </w:pPr>
      <w:bookmarkStart w:id="11" w:name="p04_6"/>
      <w:r w:rsidRPr="00401909">
        <w:t>4.6. </w:t>
      </w:r>
      <w:bookmarkEnd w:id="11"/>
      <w:r w:rsidRPr="00401909">
        <w:t xml:space="preserve">В доказательство осуществления передачи прав на </w:t>
      </w:r>
      <w:r w:rsidR="000B4C58" w:rsidRPr="00401909">
        <w:t xml:space="preserve">ПО </w:t>
      </w:r>
      <w:proofErr w:type="spellStart"/>
      <w:r w:rsidRPr="00401909">
        <w:t>по</w:t>
      </w:r>
      <w:proofErr w:type="spellEnd"/>
      <w:r w:rsidRPr="00401909">
        <w:t xml:space="preserve"> Договору Стороны обязаны подписать Акт приема-передачи прав н</w:t>
      </w:r>
      <w:r w:rsidR="00C47680">
        <w:t>а ПО</w:t>
      </w:r>
      <w:r w:rsidRPr="00401909">
        <w:t xml:space="preserve"> </w:t>
      </w:r>
      <w:r w:rsidR="00C47680">
        <w:t>(или УПД)</w:t>
      </w:r>
      <w:r w:rsidRPr="00401909">
        <w:t>.</w:t>
      </w:r>
    </w:p>
    <w:p w14:paraId="03D0C478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5. Гарантии прав использования ПО</w:t>
      </w:r>
    </w:p>
    <w:p w14:paraId="7B0DD1E9" w14:textId="77777777" w:rsidR="00145010" w:rsidRPr="00401909" w:rsidRDefault="00145010" w:rsidP="00EA00A3">
      <w:pPr>
        <w:pStyle w:val="ad"/>
      </w:pPr>
      <w:bookmarkStart w:id="12" w:name="p05_1"/>
      <w:r w:rsidRPr="00401909">
        <w:t>5.1. </w:t>
      </w:r>
      <w:bookmarkEnd w:id="12"/>
      <w:r w:rsidR="0084107A">
        <w:t>Лицензиат</w:t>
      </w:r>
      <w:r w:rsidRPr="00401909">
        <w:t xml:space="preserve"> гарантирует, что передаваемые </w:t>
      </w:r>
      <w:r w:rsidR="00401909" w:rsidRPr="00401909">
        <w:t>Сублицензиат</w:t>
      </w:r>
      <w:r w:rsidRPr="00401909">
        <w:t xml:space="preserve">у по Договору имущественные права на использование </w:t>
      </w:r>
      <w:r w:rsidR="000B4C58" w:rsidRPr="00401909">
        <w:t>ПО</w:t>
      </w:r>
      <w:r w:rsidRPr="00401909">
        <w:t xml:space="preserve"> принадлежат </w:t>
      </w:r>
      <w:r w:rsidR="0084107A">
        <w:t>Лицензиат</w:t>
      </w:r>
      <w:r w:rsidRPr="00401909">
        <w:t xml:space="preserve">у на законных основаниях; </w:t>
      </w:r>
      <w:r w:rsidR="0084107A">
        <w:t>Лицензиат</w:t>
      </w:r>
      <w:r w:rsidRPr="00401909">
        <w:t xml:space="preserve"> вправе передавать названные права </w:t>
      </w:r>
      <w:r w:rsidR="00401909" w:rsidRPr="00401909">
        <w:t>Сублицензиат</w:t>
      </w:r>
      <w:r w:rsidRPr="00401909">
        <w:t xml:space="preserve">у; на момент заключения Договора </w:t>
      </w:r>
      <w:r w:rsidR="000B4C58" w:rsidRPr="00401909">
        <w:t>ПО</w:t>
      </w:r>
      <w:r w:rsidR="00EE680D" w:rsidRPr="00401909">
        <w:t xml:space="preserve"> </w:t>
      </w:r>
      <w:r w:rsidRPr="00401909">
        <w:t xml:space="preserve">является свободным от каких бы то ни было требований третьих лиц, как связанных с самим </w:t>
      </w:r>
      <w:r w:rsidR="000B4C58" w:rsidRPr="00401909">
        <w:t>ПО</w:t>
      </w:r>
      <w:r w:rsidRPr="00401909">
        <w:t>, так и связанных с предоставляемыми по Договору правами.</w:t>
      </w:r>
    </w:p>
    <w:p w14:paraId="5C3AC6A9" w14:textId="77777777" w:rsidR="00145010" w:rsidRPr="00401909" w:rsidRDefault="00145010" w:rsidP="00EA00A3">
      <w:pPr>
        <w:pStyle w:val="ad"/>
      </w:pPr>
      <w:r w:rsidRPr="00401909">
        <w:t>5.</w:t>
      </w:r>
      <w:r w:rsidR="00806BE0" w:rsidRPr="00401909">
        <w:t>2</w:t>
      </w:r>
      <w:r w:rsidRPr="00401909">
        <w:t>. </w:t>
      </w:r>
      <w:r w:rsidR="0084107A">
        <w:t>Лицензиат</w:t>
      </w:r>
      <w:r w:rsidRPr="00401909">
        <w:t xml:space="preserve"> гарантирует, что </w:t>
      </w:r>
      <w:r w:rsidR="000B4C58" w:rsidRPr="00401909">
        <w:t>ПО</w:t>
      </w:r>
      <w:r w:rsidRPr="00401909">
        <w:t xml:space="preserve"> соответствует функциональным и техническим параметрам, указанным в </w:t>
      </w:r>
      <w:r w:rsidR="00110D8C" w:rsidRPr="00401909">
        <w:t>Приложении №</w:t>
      </w:r>
      <w:r w:rsidR="00A90F64" w:rsidRPr="00A90F64">
        <w:t xml:space="preserve"> </w:t>
      </w:r>
      <w:r w:rsidR="0022767C" w:rsidRPr="0022767C">
        <w:t>1</w:t>
      </w:r>
      <w:r w:rsidR="00110D8C" w:rsidRPr="00401909">
        <w:t xml:space="preserve"> </w:t>
      </w:r>
      <w:r w:rsidR="001C33EE" w:rsidRPr="00401909">
        <w:t>к Договору</w:t>
      </w:r>
      <w:r w:rsidR="00F24D22" w:rsidRPr="00401909">
        <w:t xml:space="preserve">. </w:t>
      </w:r>
    </w:p>
    <w:p w14:paraId="55E41B3C" w14:textId="77777777" w:rsidR="00145010" w:rsidRPr="00401909" w:rsidRDefault="00145010" w:rsidP="00EA00A3">
      <w:pPr>
        <w:pStyle w:val="ad"/>
      </w:pPr>
      <w:r w:rsidRPr="00401909">
        <w:lastRenderedPageBreak/>
        <w:t>5.</w:t>
      </w:r>
      <w:r w:rsidR="00806BE0" w:rsidRPr="00401909">
        <w:t>3</w:t>
      </w:r>
      <w:r w:rsidRPr="00401909">
        <w:t>. </w:t>
      </w:r>
      <w:r w:rsidR="0084107A">
        <w:t>Лицензиат</w:t>
      </w:r>
      <w:r w:rsidRPr="00401909">
        <w:t xml:space="preserve"> не несет ответственности и не возмещает убытки </w:t>
      </w:r>
      <w:r w:rsidR="00401909" w:rsidRPr="00401909">
        <w:t>Сублицензиат</w:t>
      </w:r>
      <w:r w:rsidRPr="00401909">
        <w:t xml:space="preserve">а, вызванные нарушениями и/или ошибками при эксплуатации </w:t>
      </w:r>
      <w:r w:rsidR="000B4C58" w:rsidRPr="00401909">
        <w:t xml:space="preserve">ПО, </w:t>
      </w:r>
      <w:r w:rsidRPr="00401909">
        <w:t xml:space="preserve">возникшие в результате неправомерных действий персонала </w:t>
      </w:r>
      <w:r w:rsidR="00401909" w:rsidRPr="00401909">
        <w:t>Сублицензиат</w:t>
      </w:r>
      <w:r w:rsidRPr="00401909">
        <w:t>а, либо третьих лиц, а также неполадок технических средств и сбоев электрооборудования.</w:t>
      </w:r>
    </w:p>
    <w:p w14:paraId="2AF59E78" w14:textId="77777777" w:rsidR="00145010" w:rsidRPr="00401909" w:rsidRDefault="00145010" w:rsidP="00EA00A3">
      <w:pPr>
        <w:pStyle w:val="ad"/>
      </w:pPr>
      <w:r w:rsidRPr="00401909">
        <w:t>5.</w:t>
      </w:r>
      <w:r w:rsidR="00806BE0" w:rsidRPr="00401909">
        <w:t>4</w:t>
      </w:r>
      <w:r w:rsidRPr="00401909">
        <w:t>. </w:t>
      </w:r>
      <w:r w:rsidR="0084107A">
        <w:t>Лицензиат</w:t>
      </w:r>
      <w:r w:rsidRPr="00401909">
        <w:t xml:space="preserve"> будет защищать </w:t>
      </w:r>
      <w:r w:rsidR="00401909" w:rsidRPr="00401909">
        <w:t>Сублицензиат</w:t>
      </w:r>
      <w:r w:rsidRPr="00401909">
        <w:t xml:space="preserve">а от всех исков третьих сторон в отношении интеллектуального или промышленного владения </w:t>
      </w:r>
      <w:r w:rsidR="000B4C58" w:rsidRPr="00401909">
        <w:t>ПО</w:t>
      </w:r>
      <w:r w:rsidRPr="00401909">
        <w:t xml:space="preserve">. В случае возникновения такого иска </w:t>
      </w:r>
      <w:r w:rsidR="00401909" w:rsidRPr="00401909">
        <w:t>Сублицензиат</w:t>
      </w:r>
      <w:r w:rsidRPr="00401909">
        <w:t xml:space="preserve"> должен незамедлительно информировать </w:t>
      </w:r>
      <w:r w:rsidR="0084107A">
        <w:t>Лицензиат</w:t>
      </w:r>
      <w:r w:rsidRPr="00401909">
        <w:t>а обо всех претензиях, предъявленных третьей стороной, и предоставить всю необходимую информацию, касающуюся этого спора.</w:t>
      </w:r>
    </w:p>
    <w:p w14:paraId="2BCD3AFC" w14:textId="77777777" w:rsidR="00145010" w:rsidRPr="00401909" w:rsidRDefault="00145010" w:rsidP="00EA00A3">
      <w:pPr>
        <w:pStyle w:val="ad"/>
      </w:pPr>
      <w:r w:rsidRPr="00401909">
        <w:t>5.</w:t>
      </w:r>
      <w:r w:rsidR="00806BE0" w:rsidRPr="00401909">
        <w:t>5</w:t>
      </w:r>
      <w:r w:rsidRPr="00401909">
        <w:t xml:space="preserve">. Запрещается предоставлять </w:t>
      </w:r>
      <w:r w:rsidR="000B4C58" w:rsidRPr="00401909">
        <w:t xml:space="preserve">ПО </w:t>
      </w:r>
      <w:r w:rsidRPr="00401909">
        <w:t>во временное пользование.</w:t>
      </w:r>
    </w:p>
    <w:p w14:paraId="7B5CA3C5" w14:textId="3961EED1" w:rsidR="00145010" w:rsidRDefault="00145010" w:rsidP="00EA00A3">
      <w:pPr>
        <w:pStyle w:val="ad"/>
      </w:pPr>
      <w:r w:rsidRPr="00401909">
        <w:t>5.</w:t>
      </w:r>
      <w:r w:rsidR="00806BE0" w:rsidRPr="00401909">
        <w:t>6</w:t>
      </w:r>
      <w:r w:rsidRPr="00401909">
        <w:t>. </w:t>
      </w:r>
      <w:r w:rsidR="000B4C58" w:rsidRPr="00401909">
        <w:t xml:space="preserve">ПО </w:t>
      </w:r>
      <w:r w:rsidRPr="00401909">
        <w:t xml:space="preserve">и сопутствующая ему документация предоставляются </w:t>
      </w:r>
      <w:r w:rsidR="00401909" w:rsidRPr="00401909">
        <w:t>Сублицензиат</w:t>
      </w:r>
      <w:r w:rsidRPr="00401909">
        <w:t xml:space="preserve">у КАК ЕСТЬ (AS IS), в соответствии с общепринятым в международной практике принципом. Это означает, что за проблемы, возникающие в процессе установки, обновления, поддержки и эксплуатации ПО (в том числе: проблемы совместимости с другими программными продуктами (пакетами, драйверами и др.), проблемы, возникающие из-за неоднозначного толкования сопроводительной документации, несоответствия результатов использования </w:t>
      </w:r>
      <w:r w:rsidR="000B4C58" w:rsidRPr="00401909">
        <w:t>ПО</w:t>
      </w:r>
      <w:r w:rsidRPr="00401909">
        <w:t xml:space="preserve"> ожиданиям </w:t>
      </w:r>
      <w:r w:rsidR="00401909" w:rsidRPr="00401909">
        <w:t>Сублицензиат</w:t>
      </w:r>
      <w:r w:rsidRPr="00401909">
        <w:t xml:space="preserve">а и т.п.), </w:t>
      </w:r>
      <w:r w:rsidR="0084107A">
        <w:t>Лицензиат</w:t>
      </w:r>
      <w:r w:rsidRPr="00401909">
        <w:t xml:space="preserve"> ответственности не несет. </w:t>
      </w:r>
      <w:r w:rsidR="00401909" w:rsidRPr="00401909">
        <w:t>Сублицензиат</w:t>
      </w:r>
      <w:r w:rsidRPr="00401909">
        <w:t xml:space="preserve"> должен понимать, что несет полную ответственность за возможные негативные последствия, вызванные несовместимостью или конфликтами </w:t>
      </w:r>
      <w:r w:rsidR="000B4C58" w:rsidRPr="00401909">
        <w:t xml:space="preserve">ПО </w:t>
      </w:r>
      <w:r w:rsidRPr="00401909">
        <w:t xml:space="preserve">с другими программными продуктами, установленными на компьютере </w:t>
      </w:r>
      <w:r w:rsidR="00401909" w:rsidRPr="00401909">
        <w:t>Сублицензиат</w:t>
      </w:r>
      <w:r w:rsidRPr="00401909">
        <w:t xml:space="preserve">а. ПО не предназначено и не может быть использовано в информационных системах, работающих </w:t>
      </w:r>
      <w:r w:rsidR="00C644FA" w:rsidRPr="00401909">
        <w:t>в опасных средах,</w:t>
      </w:r>
      <w:r w:rsidRPr="00401909">
        <w:t xml:space="preserve"> либо обслуживающих системы жизнеобеспечения, в которых сбой в работе </w:t>
      </w:r>
      <w:r w:rsidR="000B4C58" w:rsidRPr="00401909">
        <w:t>ПО</w:t>
      </w:r>
      <w:r w:rsidRPr="00401909">
        <w:t xml:space="preserve"> может создать угрозу жизни людей или повлечь большие материальные убытки.</w:t>
      </w:r>
    </w:p>
    <w:p w14:paraId="7D13903A" w14:textId="3938330B" w:rsidR="00DE4CC7" w:rsidRPr="00401909" w:rsidRDefault="00DE4CC7" w:rsidP="00EA00A3">
      <w:pPr>
        <w:pStyle w:val="ad"/>
      </w:pPr>
      <w:r>
        <w:t xml:space="preserve">5.7. Гарантия на ПО составляет 12 месяцев. </w:t>
      </w:r>
    </w:p>
    <w:p w14:paraId="2C03AEAF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6. Размер вознаграждения, порядок и сроки его выплаты</w:t>
      </w:r>
    </w:p>
    <w:p w14:paraId="24513BA1" w14:textId="77777777" w:rsidR="00145010" w:rsidRPr="00401909" w:rsidRDefault="00145010" w:rsidP="00EA00A3">
      <w:pPr>
        <w:pStyle w:val="ad"/>
      </w:pPr>
      <w:bookmarkStart w:id="13" w:name="p06_1"/>
      <w:r w:rsidRPr="00401909">
        <w:t>6.1. </w:t>
      </w:r>
      <w:bookmarkEnd w:id="13"/>
      <w:r w:rsidRPr="00401909">
        <w:t xml:space="preserve">Вознаграждение </w:t>
      </w:r>
      <w:r w:rsidR="0084107A">
        <w:t>Лицензиат</w:t>
      </w:r>
      <w:r w:rsidRPr="00401909">
        <w:t>а</w:t>
      </w:r>
      <w:r w:rsidR="00AF7F35" w:rsidRPr="00401909">
        <w:t xml:space="preserve"> </w:t>
      </w:r>
      <w:r w:rsidRPr="00401909">
        <w:t xml:space="preserve">за предоставление </w:t>
      </w:r>
      <w:r w:rsidR="00401909" w:rsidRPr="00401909">
        <w:t>Сублицензиат</w:t>
      </w:r>
      <w:r w:rsidRPr="00401909">
        <w:t xml:space="preserve">у </w:t>
      </w:r>
      <w:r w:rsidR="000B4C58" w:rsidRPr="00401909">
        <w:t>ПО</w:t>
      </w:r>
      <w:r w:rsidRPr="00401909">
        <w:t xml:space="preserve"> и прав на его использование по Договору составляет </w:t>
      </w:r>
      <w:r w:rsidR="00A90F64" w:rsidRPr="00A90F64">
        <w:t>__________________</w:t>
      </w:r>
      <w:r w:rsidR="00EA00A3" w:rsidRPr="00A90F64">
        <w:t xml:space="preserve"> </w:t>
      </w:r>
      <w:r w:rsidR="00A90F64" w:rsidRPr="00A90F64">
        <w:t xml:space="preserve">(__________________рублей ______ копеек) </w:t>
      </w:r>
      <w:r w:rsidR="00071B36">
        <w:t>без учета НДС</w:t>
      </w:r>
      <w:r w:rsidR="004230C1" w:rsidRPr="00401909">
        <w:t>.</w:t>
      </w:r>
      <w:r w:rsidR="00071B36">
        <w:t xml:space="preserve"> НДС может быть добавлен</w:t>
      </w:r>
      <w:r w:rsidR="00C47680">
        <w:t xml:space="preserve"> сверху</w:t>
      </w:r>
      <w:r w:rsidR="00071B36">
        <w:t xml:space="preserve"> к вознаграждению в соответствии с законодательством Российской Федерации.</w:t>
      </w:r>
    </w:p>
    <w:p w14:paraId="6338E66D" w14:textId="2AE78B43" w:rsidR="00C9191F" w:rsidRPr="00401909" w:rsidRDefault="00145010" w:rsidP="00C9191F">
      <w:pPr>
        <w:pStyle w:val="ad"/>
      </w:pPr>
      <w:bookmarkStart w:id="14" w:name="p06_2"/>
      <w:r w:rsidRPr="00AE432A">
        <w:t>6.2. </w:t>
      </w:r>
      <w:bookmarkEnd w:id="14"/>
      <w:r w:rsidR="006A11E1" w:rsidRPr="00AE432A">
        <w:t xml:space="preserve">Оплата по Договору </w:t>
      </w:r>
      <w:r w:rsidR="00956C60" w:rsidRPr="00AE432A">
        <w:t>по предоставлению доступа осуществляется не позднее 30 календарных дней с момента подписания акта сдачи-приемки.</w:t>
      </w:r>
      <w:r w:rsidR="00C47680" w:rsidRPr="00AE432A">
        <w:rPr>
          <w:rStyle w:val="insert1"/>
          <w:i w:val="0"/>
        </w:rPr>
        <w:t>)</w:t>
      </w:r>
      <w:r w:rsidR="002045C0" w:rsidRPr="00AE432A">
        <w:t>.</w:t>
      </w:r>
    </w:p>
    <w:p w14:paraId="72545737" w14:textId="77777777" w:rsidR="00145010" w:rsidRDefault="00145010" w:rsidP="00EA00A3">
      <w:pPr>
        <w:pStyle w:val="ad"/>
      </w:pPr>
      <w:bookmarkStart w:id="15" w:name="p06_4"/>
      <w:r w:rsidRPr="00401909">
        <w:t>6.3. </w:t>
      </w:r>
      <w:bookmarkEnd w:id="15"/>
      <w:r w:rsidRPr="00401909">
        <w:t xml:space="preserve">Способ оплаты по Договору: перечисление </w:t>
      </w:r>
      <w:r w:rsidR="00401909" w:rsidRPr="00401909">
        <w:t>Сублицензиат</w:t>
      </w:r>
      <w:r w:rsidRPr="00401909">
        <w:t xml:space="preserve">ом денежных средств в валюте Российской Федерации (рубль) на расчетный счет </w:t>
      </w:r>
      <w:r w:rsidR="0084107A">
        <w:t>Лицензиат</w:t>
      </w:r>
      <w:r w:rsidRPr="00401909">
        <w:t xml:space="preserve">а. При этом, обязанности </w:t>
      </w:r>
      <w:r w:rsidR="00401909" w:rsidRPr="00401909">
        <w:t>Сублицензиат</w:t>
      </w:r>
      <w:r w:rsidRPr="00401909">
        <w:t xml:space="preserve">а в части оплаты по Договору считаются исполненными со дня </w:t>
      </w:r>
      <w:r w:rsidR="008274A9" w:rsidRPr="00401909">
        <w:t>поступления</w:t>
      </w:r>
      <w:r w:rsidRPr="00401909">
        <w:t xml:space="preserve"> денежных средств </w:t>
      </w:r>
      <w:r w:rsidR="008274A9" w:rsidRPr="00401909">
        <w:t xml:space="preserve">на </w:t>
      </w:r>
      <w:r w:rsidRPr="00401909">
        <w:t xml:space="preserve">счет </w:t>
      </w:r>
      <w:r w:rsidR="0084107A">
        <w:t>Лицензиат</w:t>
      </w:r>
      <w:r w:rsidRPr="00401909">
        <w:t>а.</w:t>
      </w:r>
    </w:p>
    <w:p w14:paraId="2DA35204" w14:textId="210E23B5" w:rsidR="00C9191F" w:rsidRPr="00401909" w:rsidRDefault="00C9191F" w:rsidP="00EA00A3">
      <w:pPr>
        <w:pStyle w:val="ad"/>
      </w:pPr>
      <w:r>
        <w:t xml:space="preserve">6.4. </w:t>
      </w:r>
      <w:r w:rsidRPr="00C9191F">
        <w:t>Возможно предоставление аванса, но не более 100% от стоимости договора.</w:t>
      </w:r>
    </w:p>
    <w:p w14:paraId="28A2D55D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 xml:space="preserve">7. Ответственность </w:t>
      </w:r>
      <w:r w:rsidR="00E66F7E" w:rsidRPr="00401909">
        <w:rPr>
          <w:rFonts w:ascii="Times New Roman" w:hAnsi="Times New Roman"/>
          <w:sz w:val="24"/>
          <w:szCs w:val="24"/>
        </w:rPr>
        <w:t>С</w:t>
      </w:r>
      <w:r w:rsidRPr="00401909">
        <w:rPr>
          <w:rFonts w:ascii="Times New Roman" w:hAnsi="Times New Roman"/>
          <w:sz w:val="24"/>
          <w:szCs w:val="24"/>
        </w:rPr>
        <w:t>торон</w:t>
      </w:r>
    </w:p>
    <w:p w14:paraId="09E01858" w14:textId="77777777" w:rsidR="00145010" w:rsidRPr="00401909" w:rsidRDefault="00145010" w:rsidP="00EA00A3">
      <w:pPr>
        <w:pStyle w:val="ad"/>
      </w:pPr>
      <w:r w:rsidRPr="00401909">
        <w:t>7.1. Применимым правом по Договору является право Российской Федерации.</w:t>
      </w:r>
    </w:p>
    <w:p w14:paraId="7512AD59" w14:textId="77777777" w:rsidR="00145010" w:rsidRPr="00401909" w:rsidRDefault="00145010" w:rsidP="00EA00A3">
      <w:pPr>
        <w:pStyle w:val="ad"/>
      </w:pPr>
      <w:bookmarkStart w:id="16" w:name="p07_2"/>
      <w:r w:rsidRPr="00401909">
        <w:t>7.2. </w:t>
      </w:r>
      <w:bookmarkEnd w:id="16"/>
      <w:r w:rsidRPr="00401909">
        <w:t>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законодательством.</w:t>
      </w:r>
    </w:p>
    <w:p w14:paraId="6891372D" w14:textId="77777777" w:rsidR="00145010" w:rsidRPr="00401909" w:rsidRDefault="00145010" w:rsidP="00EA00A3">
      <w:pPr>
        <w:pStyle w:val="ad"/>
      </w:pPr>
      <w:r w:rsidRPr="00401909">
        <w:t>7.3. Неустойка по Договору выплачивается только на основании обоснованного письменного требования Сторон.</w:t>
      </w:r>
    </w:p>
    <w:p w14:paraId="25FE9F54" w14:textId="77777777" w:rsidR="00145010" w:rsidRPr="00401909" w:rsidRDefault="00145010" w:rsidP="00EA00A3">
      <w:pPr>
        <w:pStyle w:val="ad"/>
      </w:pPr>
      <w:r w:rsidRPr="00401909">
        <w:t>7.4. Выплата неустойки не освобождает Стороны от выполнения обязанностей, предусмотренных Договором.</w:t>
      </w:r>
    </w:p>
    <w:p w14:paraId="34331529" w14:textId="77777777" w:rsidR="00145010" w:rsidRPr="00401909" w:rsidRDefault="00145010" w:rsidP="00EA00A3">
      <w:pPr>
        <w:pStyle w:val="ad"/>
      </w:pPr>
      <w:r w:rsidRPr="00401909">
        <w:t>7.5. Сторона, не исполнившая или ненадлежащим образом исполнившая обязательства по Договору, обязана возместить другой Стороне причиненные таким неисполнением убытки. Бремя доказывания убытков лежит на потерпевшей Стороне.</w:t>
      </w:r>
    </w:p>
    <w:p w14:paraId="26BF8FDA" w14:textId="77777777" w:rsidR="00145010" w:rsidRPr="00401909" w:rsidRDefault="00145010" w:rsidP="00EA00A3">
      <w:pPr>
        <w:pStyle w:val="ad"/>
      </w:pPr>
      <w:r w:rsidRPr="00401909">
        <w:t>7.6. Если Сторона, нарушившая Договор, получила вследствие этого доходы, Сторона, права которой нарушены, вправе требовать возмещения, наряду с другими убытками, упущенной выгоды в размере не меньшем, чем такие доходы.</w:t>
      </w:r>
    </w:p>
    <w:p w14:paraId="1DFE5C63" w14:textId="77777777" w:rsidR="00145010" w:rsidRPr="00401909" w:rsidRDefault="00145010" w:rsidP="00EA00A3">
      <w:pPr>
        <w:pStyle w:val="ad"/>
      </w:pPr>
      <w:r w:rsidRPr="00401909">
        <w:t>7.7. Расторжение Договора не освобождает Стороны от ответственности за неисполнение/ненадлежащее исполнение своих обязательств по Договору.</w:t>
      </w:r>
    </w:p>
    <w:p w14:paraId="422B12AA" w14:textId="77777777" w:rsidR="00145010" w:rsidRPr="00401909" w:rsidRDefault="00145010" w:rsidP="00EA00A3">
      <w:pPr>
        <w:pStyle w:val="ad"/>
      </w:pPr>
      <w:r w:rsidRPr="00401909">
        <w:lastRenderedPageBreak/>
        <w:t xml:space="preserve">7.8. Использование </w:t>
      </w:r>
      <w:r w:rsidR="000B4C58" w:rsidRPr="00401909">
        <w:t xml:space="preserve">ПО </w:t>
      </w:r>
      <w:r w:rsidRPr="00401909">
        <w:t xml:space="preserve">способом, не предусмотренным Договором, либо по прекращении действия Договора, либо иным образом за пределами прав, предоставленных </w:t>
      </w:r>
      <w:r w:rsidR="00401909" w:rsidRPr="00401909">
        <w:t>Сублицензиат</w:t>
      </w:r>
      <w:r w:rsidRPr="00401909">
        <w:t>у по Договору, влечет ответственность за нарушение исключительного права на ПО, установленную законодательством и/или Договором.</w:t>
      </w:r>
    </w:p>
    <w:p w14:paraId="0977CF4A" w14:textId="77777777" w:rsidR="00145010" w:rsidRPr="00401909" w:rsidRDefault="00145010" w:rsidP="00EA00A3">
      <w:pPr>
        <w:pStyle w:val="ad"/>
      </w:pPr>
      <w:r w:rsidRPr="00401909">
        <w:t xml:space="preserve">7.9. Ответственность </w:t>
      </w:r>
      <w:r w:rsidR="0084107A">
        <w:t>Лицензиат</w:t>
      </w:r>
      <w:r w:rsidRPr="00401909">
        <w:t>а:</w:t>
      </w:r>
    </w:p>
    <w:p w14:paraId="545800F4" w14:textId="77777777" w:rsidR="00145010" w:rsidRPr="00401909" w:rsidRDefault="00145010" w:rsidP="00EA00A3">
      <w:pPr>
        <w:pStyle w:val="ad"/>
      </w:pPr>
      <w:r w:rsidRPr="00401909">
        <w:t xml:space="preserve">7.9.1. В случае несвоевременной передачи прав использования </w:t>
      </w:r>
      <w:r w:rsidR="000B4C58" w:rsidRPr="00401909">
        <w:t xml:space="preserve">ПО </w:t>
      </w:r>
      <w:r w:rsidRPr="00401909">
        <w:t xml:space="preserve">в соответствии с условиями Договора, </w:t>
      </w:r>
      <w:r w:rsidR="0084107A">
        <w:t>Лицензиат</w:t>
      </w:r>
      <w:r w:rsidRPr="00401909">
        <w:t xml:space="preserve"> обязуется выплатить </w:t>
      </w:r>
      <w:r w:rsidR="00401909" w:rsidRPr="00401909">
        <w:t>Сублицензиат</w:t>
      </w:r>
      <w:r w:rsidRPr="00401909">
        <w:t xml:space="preserve">у пени из расчета </w:t>
      </w:r>
      <w:r w:rsidRPr="00401909">
        <w:rPr>
          <w:rStyle w:val="insert1"/>
          <w:i w:val="0"/>
        </w:rPr>
        <w:t>0,1%</w:t>
      </w:r>
      <w:r w:rsidRPr="00401909">
        <w:t xml:space="preserve"> процента от стоимости несвоевременно переданных прав использования ПО за каждый день просрочки, но не более </w:t>
      </w:r>
      <w:r w:rsidRPr="00401909">
        <w:rPr>
          <w:rStyle w:val="insert1"/>
          <w:i w:val="0"/>
        </w:rPr>
        <w:t>10 (десяти)</w:t>
      </w:r>
      <w:r w:rsidRPr="00401909">
        <w:rPr>
          <w:rStyle w:val="insert1"/>
          <w:i w:val="0"/>
          <w:u w:val="none"/>
        </w:rPr>
        <w:t xml:space="preserve"> </w:t>
      </w:r>
      <w:r w:rsidRPr="00401909">
        <w:t>процентов от суммы несвоевременно выполненного обязательства.</w:t>
      </w:r>
    </w:p>
    <w:p w14:paraId="4F297DE3" w14:textId="77777777" w:rsidR="00145010" w:rsidRPr="00401909" w:rsidRDefault="00145010" w:rsidP="00EA00A3">
      <w:pPr>
        <w:pStyle w:val="ad"/>
      </w:pPr>
      <w:r w:rsidRPr="00401909">
        <w:t xml:space="preserve">7.9.2. В случае нарушения </w:t>
      </w:r>
      <w:r w:rsidR="0084107A">
        <w:t>Лицензиат</w:t>
      </w:r>
      <w:r w:rsidRPr="00401909">
        <w:t xml:space="preserve">ом обязанностей, предусмотренных п. </w:t>
      </w:r>
      <w:r w:rsidRPr="00EA00A3">
        <w:t>3.1.</w:t>
      </w:r>
      <w:r w:rsidR="00743D65" w:rsidRPr="00401909">
        <w:rPr>
          <w:rStyle w:val="ab"/>
        </w:rPr>
        <w:t>2</w:t>
      </w:r>
      <w:r w:rsidRPr="00401909">
        <w:t xml:space="preserve"> Договора, </w:t>
      </w:r>
      <w:r w:rsidR="0084107A">
        <w:t>Лицензиат</w:t>
      </w:r>
      <w:r w:rsidR="00743D65" w:rsidRPr="00401909">
        <w:t xml:space="preserve"> </w:t>
      </w:r>
      <w:r w:rsidRPr="00401909">
        <w:t xml:space="preserve">обязуется выплатить </w:t>
      </w:r>
      <w:r w:rsidR="00401909" w:rsidRPr="00401909">
        <w:t>Сублицензиат</w:t>
      </w:r>
      <w:r w:rsidRPr="00401909">
        <w:t xml:space="preserve">у штраф в размере </w:t>
      </w:r>
      <w:r w:rsidRPr="00401909">
        <w:rPr>
          <w:rStyle w:val="insert1"/>
          <w:i w:val="0"/>
        </w:rPr>
        <w:t>10 (десяти)</w:t>
      </w:r>
      <w:r w:rsidRPr="00401909">
        <w:rPr>
          <w:rStyle w:val="insert1"/>
          <w:i w:val="0"/>
          <w:u w:val="none"/>
        </w:rPr>
        <w:t xml:space="preserve"> </w:t>
      </w:r>
      <w:r w:rsidRPr="00401909">
        <w:t xml:space="preserve">процентов от </w:t>
      </w:r>
      <w:r w:rsidR="006230AD" w:rsidRPr="00401909">
        <w:t>размера вознаграждения по</w:t>
      </w:r>
      <w:r w:rsidRPr="00401909">
        <w:t xml:space="preserve"> Договор</w:t>
      </w:r>
      <w:r w:rsidR="006230AD" w:rsidRPr="00401909">
        <w:t>у</w:t>
      </w:r>
      <w:r w:rsidRPr="00401909">
        <w:t>.</w:t>
      </w:r>
    </w:p>
    <w:p w14:paraId="05CF40DD" w14:textId="77777777" w:rsidR="00145010" w:rsidRPr="00401909" w:rsidRDefault="00145010" w:rsidP="00EA00A3">
      <w:pPr>
        <w:pStyle w:val="ad"/>
      </w:pPr>
      <w:r w:rsidRPr="00401909">
        <w:t xml:space="preserve">7.10. Ответственность </w:t>
      </w:r>
      <w:r w:rsidR="00401909" w:rsidRPr="00401909">
        <w:t>Сублицензиат</w:t>
      </w:r>
      <w:r w:rsidRPr="00401909">
        <w:t>а:</w:t>
      </w:r>
    </w:p>
    <w:p w14:paraId="7AF81820" w14:textId="77777777" w:rsidR="00145010" w:rsidRPr="00401909" w:rsidRDefault="00145010" w:rsidP="00EA00A3">
      <w:pPr>
        <w:pStyle w:val="ad"/>
      </w:pPr>
      <w:r w:rsidRPr="00401909">
        <w:t xml:space="preserve">7.10.1. В случае несвоевременной оплаты </w:t>
      </w:r>
      <w:r w:rsidR="0084107A">
        <w:t>Лицензиат</w:t>
      </w:r>
      <w:r w:rsidRPr="00401909">
        <w:t xml:space="preserve">у вознаграждения за использование </w:t>
      </w:r>
      <w:r w:rsidR="000B4C58" w:rsidRPr="00401909">
        <w:t xml:space="preserve">ПО </w:t>
      </w:r>
      <w:r w:rsidRPr="00401909">
        <w:t xml:space="preserve">в соответствии с условиями Договора, </w:t>
      </w:r>
      <w:r w:rsidR="00401909" w:rsidRPr="00401909">
        <w:t>Сублицензиат</w:t>
      </w:r>
      <w:r w:rsidRPr="00401909">
        <w:t xml:space="preserve"> обязуется выплатить </w:t>
      </w:r>
      <w:r w:rsidR="0084107A">
        <w:t>Лицензиат</w:t>
      </w:r>
      <w:r w:rsidRPr="00401909">
        <w:t xml:space="preserve">у пени из расчета </w:t>
      </w:r>
      <w:r w:rsidRPr="00401909">
        <w:rPr>
          <w:rStyle w:val="insert1"/>
          <w:i w:val="0"/>
        </w:rPr>
        <w:t>0,1%</w:t>
      </w:r>
      <w:r w:rsidRPr="00401909">
        <w:t xml:space="preserve"> процента от суммы вознаграждения за каждый день просрочки, но не более </w:t>
      </w:r>
      <w:r w:rsidRPr="00401909">
        <w:rPr>
          <w:rStyle w:val="insert1"/>
          <w:i w:val="0"/>
        </w:rPr>
        <w:t>10 (десяти)</w:t>
      </w:r>
      <w:r w:rsidRPr="00401909">
        <w:rPr>
          <w:rStyle w:val="insert1"/>
          <w:i w:val="0"/>
          <w:u w:val="none"/>
        </w:rPr>
        <w:t xml:space="preserve"> </w:t>
      </w:r>
      <w:r w:rsidRPr="00401909">
        <w:t>процентов.</w:t>
      </w:r>
    </w:p>
    <w:p w14:paraId="1AC28C86" w14:textId="77777777" w:rsidR="00900493" w:rsidRPr="00401909" w:rsidRDefault="00900493" w:rsidP="00EA00A3">
      <w:pPr>
        <w:pStyle w:val="ad"/>
      </w:pPr>
      <w:r w:rsidRPr="00401909">
        <w:t xml:space="preserve">7.10.2. </w:t>
      </w:r>
      <w:r w:rsidR="00401909" w:rsidRPr="00401909">
        <w:t>Сублицензиат</w:t>
      </w:r>
      <w:r w:rsidRPr="00401909">
        <w:t xml:space="preserve"> самостоятельно обеспечивает резервное копирование и архивное хранение базы данных.</w:t>
      </w:r>
    </w:p>
    <w:p w14:paraId="34959EC3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8. Основания и порядок расторжения договора</w:t>
      </w:r>
    </w:p>
    <w:p w14:paraId="6AF86D83" w14:textId="77777777" w:rsidR="00145010" w:rsidRPr="00401909" w:rsidRDefault="00145010" w:rsidP="00EA00A3">
      <w:pPr>
        <w:pStyle w:val="ad"/>
      </w:pPr>
      <w:bookmarkStart w:id="17" w:name="p08_1"/>
      <w:r w:rsidRPr="00401909">
        <w:t>8.1. </w:t>
      </w:r>
      <w:bookmarkEnd w:id="17"/>
      <w:r w:rsidRPr="00401909">
        <w:t>Договор может быть расторгнут: по соглашению Сторон, а также в одностороннем порядке по письменному требованию одной из Сторон по основаниям, предусмотренным Договором и законодательством.</w:t>
      </w:r>
    </w:p>
    <w:p w14:paraId="578E3027" w14:textId="77777777" w:rsidR="00145010" w:rsidRPr="00401909" w:rsidRDefault="00145010" w:rsidP="00EA00A3">
      <w:pPr>
        <w:pStyle w:val="ad"/>
      </w:pPr>
      <w:r w:rsidRPr="00401909">
        <w:t>8.2. </w:t>
      </w:r>
      <w:r w:rsidR="004230C1" w:rsidRPr="00401909">
        <w:t>Каждая из Сторон вправе в одностороннем порядке отказаться от исполнения настоящего Договора, письменно уведомив об этом другую Сторону не позднее, чем за 10</w:t>
      </w:r>
      <w:r w:rsidR="00743D65" w:rsidRPr="00401909">
        <w:t> </w:t>
      </w:r>
      <w:r w:rsidR="004230C1" w:rsidRPr="00401909">
        <w:t>(десять) рабочих дней до даты предполагаемого расторжения. Договор прекращает свое действие через 10 (десять) рабочих дней с даты получения Стороной уведомления, если более продолжительный срок не указан в самом уведомлении.</w:t>
      </w:r>
    </w:p>
    <w:p w14:paraId="04DA21DC" w14:textId="77777777" w:rsidR="00145010" w:rsidRPr="00401909" w:rsidRDefault="00145010" w:rsidP="00EA00A3">
      <w:pPr>
        <w:pStyle w:val="ad"/>
      </w:pPr>
      <w:r w:rsidRPr="00401909">
        <w:t xml:space="preserve">8.3. Действие получаемого </w:t>
      </w:r>
      <w:r w:rsidR="00401909" w:rsidRPr="00401909">
        <w:t>Сублицензиат</w:t>
      </w:r>
      <w:r w:rsidRPr="00401909">
        <w:t xml:space="preserve">ом права использования </w:t>
      </w:r>
      <w:r w:rsidR="000B4C58" w:rsidRPr="00401909">
        <w:t xml:space="preserve">ПО </w:t>
      </w:r>
      <w:r w:rsidRPr="00401909">
        <w:t>прекращается при досрочном расторжении Договора.</w:t>
      </w:r>
    </w:p>
    <w:p w14:paraId="3F51B8A8" w14:textId="77777777" w:rsidR="00145010" w:rsidRPr="00401909" w:rsidRDefault="00145010" w:rsidP="00EA00A3">
      <w:pPr>
        <w:pStyle w:val="ad"/>
      </w:pPr>
      <w:r w:rsidRPr="00401909">
        <w:t>8.4. </w:t>
      </w:r>
      <w:r w:rsidR="0084107A">
        <w:t>Лицензиат</w:t>
      </w:r>
      <w:r w:rsidRPr="00401909">
        <w:t xml:space="preserve"> вправе расторгнуть Договор в одностороннем порядке в случаях:</w:t>
      </w:r>
    </w:p>
    <w:p w14:paraId="3D25E6AA" w14:textId="77777777" w:rsidR="00145010" w:rsidRPr="00401909" w:rsidRDefault="00145010" w:rsidP="00EA00A3">
      <w:pPr>
        <w:pStyle w:val="ad"/>
      </w:pPr>
      <w:r w:rsidRPr="00401909">
        <w:t xml:space="preserve">8.4.1. В случае нарушения </w:t>
      </w:r>
      <w:r w:rsidR="00401909" w:rsidRPr="00401909">
        <w:t>Сублицензиат</w:t>
      </w:r>
      <w:r w:rsidRPr="00401909">
        <w:t xml:space="preserve">ом обязанности уплатить </w:t>
      </w:r>
      <w:r w:rsidR="0084107A">
        <w:t>Лицензиат</w:t>
      </w:r>
      <w:r w:rsidRPr="00401909">
        <w:t>у в установленный Договором срок вознаграждение за предоставление права использования ПО.</w:t>
      </w:r>
    </w:p>
    <w:p w14:paraId="720ED53B" w14:textId="77777777" w:rsidR="00145010" w:rsidRPr="00401909" w:rsidRDefault="00145010" w:rsidP="00EA00A3">
      <w:pPr>
        <w:pStyle w:val="ad"/>
      </w:pPr>
      <w:r w:rsidRPr="00401909">
        <w:t xml:space="preserve">8.4.2. В случае нарушения </w:t>
      </w:r>
      <w:r w:rsidR="00401909" w:rsidRPr="00401909">
        <w:t>Сублицензиат</w:t>
      </w:r>
      <w:r w:rsidRPr="00401909">
        <w:t xml:space="preserve">ом условий использования прав на ПО </w:t>
      </w:r>
      <w:proofErr w:type="spellStart"/>
      <w:r w:rsidRPr="00401909">
        <w:t>по</w:t>
      </w:r>
      <w:proofErr w:type="spellEnd"/>
      <w:r w:rsidRPr="00401909">
        <w:t xml:space="preserve"> Договору.</w:t>
      </w:r>
    </w:p>
    <w:p w14:paraId="3E173198" w14:textId="77777777" w:rsidR="00145010" w:rsidRPr="00401909" w:rsidRDefault="00145010" w:rsidP="00EA00A3">
      <w:pPr>
        <w:pStyle w:val="ad"/>
      </w:pPr>
      <w:r w:rsidRPr="00401909">
        <w:t xml:space="preserve">8.4.3. В случае заключения </w:t>
      </w:r>
      <w:r w:rsidR="00401909" w:rsidRPr="00401909">
        <w:t>Сублицензиат</w:t>
      </w:r>
      <w:r w:rsidRPr="00401909">
        <w:t xml:space="preserve">ом </w:t>
      </w:r>
      <w:proofErr w:type="spellStart"/>
      <w:r w:rsidRPr="00401909">
        <w:t>сублицензионного</w:t>
      </w:r>
      <w:proofErr w:type="spellEnd"/>
      <w:r w:rsidR="00EE680D" w:rsidRPr="00401909">
        <w:t xml:space="preserve"> </w:t>
      </w:r>
      <w:r w:rsidRPr="00401909">
        <w:t xml:space="preserve">договора без письменного согласия </w:t>
      </w:r>
      <w:r w:rsidR="0084107A">
        <w:t>Лицензиат</w:t>
      </w:r>
      <w:r w:rsidRPr="00401909">
        <w:t>а.</w:t>
      </w:r>
    </w:p>
    <w:p w14:paraId="1AD6631F" w14:textId="77777777" w:rsidR="00145010" w:rsidRPr="00401909" w:rsidRDefault="00145010" w:rsidP="00EA00A3">
      <w:pPr>
        <w:pStyle w:val="ad"/>
      </w:pPr>
      <w:r w:rsidRPr="00401909">
        <w:t>8.5. </w:t>
      </w:r>
      <w:r w:rsidR="00401909" w:rsidRPr="00401909">
        <w:t>Сублицензиат</w:t>
      </w:r>
      <w:r w:rsidRPr="00401909">
        <w:t xml:space="preserve"> вправе расторгнуть Договор в одностороннем порядке в случаях:</w:t>
      </w:r>
    </w:p>
    <w:p w14:paraId="2DA55A01" w14:textId="77777777" w:rsidR="00145010" w:rsidRPr="00401909" w:rsidRDefault="00145010" w:rsidP="00EA00A3">
      <w:pPr>
        <w:pStyle w:val="ad"/>
      </w:pPr>
      <w:r w:rsidRPr="00401909">
        <w:t xml:space="preserve">8.5.1. Если </w:t>
      </w:r>
      <w:r w:rsidR="0084107A">
        <w:t>Лицензиат</w:t>
      </w:r>
      <w:r w:rsidRPr="00401909">
        <w:t xml:space="preserve"> </w:t>
      </w:r>
      <w:r w:rsidR="004230C1" w:rsidRPr="00401909">
        <w:t xml:space="preserve">не передал </w:t>
      </w:r>
      <w:r w:rsidR="00401909" w:rsidRPr="00401909">
        <w:t>Сублицензиат</w:t>
      </w:r>
      <w:r w:rsidR="004230C1" w:rsidRPr="00401909">
        <w:t>у копии ПО и/или отказа подписывать Акта приема-передачи прав на ПО</w:t>
      </w:r>
      <w:r w:rsidR="00C47680">
        <w:t xml:space="preserve"> (или УПД)</w:t>
      </w:r>
      <w:r w:rsidR="000B4C58" w:rsidRPr="00401909">
        <w:t xml:space="preserve">. </w:t>
      </w:r>
    </w:p>
    <w:p w14:paraId="3B7AA59D" w14:textId="77777777" w:rsidR="00145010" w:rsidRPr="00401909" w:rsidRDefault="00145010" w:rsidP="00EA00A3">
      <w:pPr>
        <w:pStyle w:val="ad"/>
      </w:pPr>
      <w:r w:rsidRPr="00401909">
        <w:t xml:space="preserve">8.5.2. В случае нарушения </w:t>
      </w:r>
      <w:r w:rsidR="0084107A">
        <w:t>Лицензиат</w:t>
      </w:r>
      <w:r w:rsidRPr="00401909">
        <w:t xml:space="preserve">ом обязанностей, предусмотренных п. </w:t>
      </w:r>
      <w:r w:rsidRPr="00EA00A3">
        <w:t>3.1.</w:t>
      </w:r>
      <w:r w:rsidR="0055528D" w:rsidRPr="00401909">
        <w:rPr>
          <w:rStyle w:val="ab"/>
        </w:rPr>
        <w:t>2</w:t>
      </w:r>
      <w:r w:rsidRPr="00401909">
        <w:rPr>
          <w:rStyle w:val="ab"/>
        </w:rPr>
        <w:t xml:space="preserve"> </w:t>
      </w:r>
      <w:r w:rsidRPr="00401909">
        <w:t>Договора.</w:t>
      </w:r>
    </w:p>
    <w:p w14:paraId="6B305C49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9. Разрешение споров из договора</w:t>
      </w:r>
    </w:p>
    <w:p w14:paraId="39515E12" w14:textId="77777777" w:rsidR="00145010" w:rsidRPr="00401909" w:rsidRDefault="00145010" w:rsidP="00EA00A3">
      <w:pPr>
        <w:pStyle w:val="ad"/>
      </w:pPr>
      <w:bookmarkStart w:id="18" w:name="p09_1"/>
      <w:r w:rsidRPr="00401909">
        <w:t>9.1. </w:t>
      </w:r>
      <w:bookmarkEnd w:id="18"/>
      <w:r w:rsidRPr="00401909">
        <w:t>Претензионный порядок досудебного урегулирования споров из Договора является для Сторон обязательным.</w:t>
      </w:r>
    </w:p>
    <w:p w14:paraId="0192B4A1" w14:textId="77777777" w:rsidR="00145010" w:rsidRPr="00401909" w:rsidRDefault="00145010" w:rsidP="00EA00A3">
      <w:pPr>
        <w:pStyle w:val="ad"/>
      </w:pPr>
      <w:r w:rsidRPr="00401909">
        <w:t xml:space="preserve">9.2. 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указанным в </w:t>
      </w:r>
      <w:r w:rsidR="00092978" w:rsidRPr="00401909">
        <w:t>разделе</w:t>
      </w:r>
      <w:r w:rsidRPr="00401909">
        <w:t xml:space="preserve"> </w:t>
      </w:r>
      <w:r w:rsidRPr="00EA00A3">
        <w:t>12</w:t>
      </w:r>
      <w:r w:rsidRPr="00401909">
        <w:t xml:space="preserve"> Договора.</w:t>
      </w:r>
    </w:p>
    <w:p w14:paraId="74284107" w14:textId="77777777" w:rsidR="00145010" w:rsidRPr="00401909" w:rsidRDefault="00145010" w:rsidP="00EA00A3">
      <w:pPr>
        <w:pStyle w:val="ad"/>
      </w:pPr>
      <w:bookmarkStart w:id="19" w:name="p09_3"/>
      <w:r w:rsidRPr="00401909">
        <w:t>9.3. </w:t>
      </w:r>
      <w:bookmarkEnd w:id="19"/>
      <w:r w:rsidRPr="00401909">
        <w:t>Направление Сторонами претензионных писем иным способом, чем указано в п.</w:t>
      </w:r>
      <w:r w:rsidR="0055528D" w:rsidRPr="00401909">
        <w:t> </w:t>
      </w:r>
      <w:r w:rsidR="0058439A" w:rsidRPr="00EA00A3">
        <w:t>9</w:t>
      </w:r>
      <w:r w:rsidRPr="00EA00A3">
        <w:t>.2</w:t>
      </w:r>
      <w:r w:rsidRPr="00401909">
        <w:t xml:space="preserve"> Договора не допускается.</w:t>
      </w:r>
    </w:p>
    <w:p w14:paraId="4753A0C1" w14:textId="77777777" w:rsidR="00145010" w:rsidRPr="00401909" w:rsidRDefault="00145010" w:rsidP="00EA00A3">
      <w:pPr>
        <w:pStyle w:val="ad"/>
      </w:pPr>
      <w:r w:rsidRPr="00401909">
        <w:t xml:space="preserve">9.4. Срок рассмотрения претензионного письма составляет </w:t>
      </w:r>
      <w:r w:rsidR="006230AD" w:rsidRPr="00401909">
        <w:rPr>
          <w:rStyle w:val="insert1"/>
          <w:i w:val="0"/>
        </w:rPr>
        <w:t>10 (десять)</w:t>
      </w:r>
      <w:r w:rsidRPr="00401909">
        <w:t> рабочих дней со дня получения последнего адресатом.</w:t>
      </w:r>
    </w:p>
    <w:p w14:paraId="6E4AF130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lastRenderedPageBreak/>
        <w:t>10. Форс-мажор</w:t>
      </w:r>
    </w:p>
    <w:p w14:paraId="4C13BFEA" w14:textId="77777777" w:rsidR="00145010" w:rsidRPr="00401909" w:rsidRDefault="00145010" w:rsidP="00EA00A3">
      <w:pPr>
        <w:pStyle w:val="ad"/>
      </w:pPr>
      <w:r w:rsidRPr="00401909">
        <w:t>10.1. Стороны освобождаются от ответственности за полное или частичное неисполнение обязательств по 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власти или других независящих от Сторон обстоятельств.</w:t>
      </w:r>
    </w:p>
    <w:p w14:paraId="2CB6490E" w14:textId="77777777" w:rsidR="00145010" w:rsidRPr="00401909" w:rsidRDefault="00145010" w:rsidP="00EA00A3">
      <w:pPr>
        <w:pStyle w:val="ad"/>
      </w:pPr>
      <w:r w:rsidRPr="00401909">
        <w:t>10.2. Если любое из таких обстоятельств непосредственно повлекло неисполнение обязательств в сроки, установленные Договором, то эти сроки соразмерно продлеваются на время действия соответствующих обстоятельств.</w:t>
      </w:r>
    </w:p>
    <w:p w14:paraId="681D57C7" w14:textId="77777777" w:rsidR="00145010" w:rsidRPr="00401909" w:rsidRDefault="00145010" w:rsidP="00EA00A3">
      <w:pPr>
        <w:pStyle w:val="ad"/>
      </w:pPr>
      <w:r w:rsidRPr="00401909">
        <w:t>10.3. Если эти обстоятельства будут длиться более 1 (одного) календарного месяца, то каждая из Сторон будет вправе выступить с инициативой о расторжении Договора в связи с невозможностью его исполнения. В случае принятия Сторонами решения о расторжении Договора по названному основанию ни одна из Сторон не будет иметь права на возмещение возможных убытков.</w:t>
      </w:r>
    </w:p>
    <w:p w14:paraId="48BD6840" w14:textId="77777777" w:rsidR="00145010" w:rsidRPr="00401909" w:rsidRDefault="00145010" w:rsidP="00EA00A3">
      <w:pPr>
        <w:pStyle w:val="ad"/>
      </w:pPr>
      <w:r w:rsidRPr="00401909">
        <w:t>10.4. Сторона, которая не может выполнить обязательств по Договору, должна своевременно, но не позднее</w:t>
      </w:r>
      <w:r w:rsidR="00B65902" w:rsidRPr="00401909">
        <w:t xml:space="preserve"> </w:t>
      </w:r>
      <w:r w:rsidRPr="00401909">
        <w:rPr>
          <w:rStyle w:val="insert1"/>
          <w:i w:val="0"/>
        </w:rPr>
        <w:t>Десяти</w:t>
      </w:r>
      <w:r w:rsidRPr="00401909">
        <w:t> календарных дней после наступления обстоятельств непреодолимой силы, письменно известить другую Сторону, с предоставлением обосновывающих документов, выданных компетентными органами.</w:t>
      </w:r>
    </w:p>
    <w:p w14:paraId="25553BDD" w14:textId="77777777" w:rsidR="00145010" w:rsidRPr="00401909" w:rsidRDefault="00145010" w:rsidP="00EA00A3">
      <w:pPr>
        <w:pStyle w:val="ad"/>
      </w:pPr>
      <w:r w:rsidRPr="00401909">
        <w:t>10.5. Не</w:t>
      </w:r>
      <w:r w:rsidR="00EE680D" w:rsidRPr="00401909">
        <w:t xml:space="preserve"> </w:t>
      </w:r>
      <w:r w:rsidRPr="00401909">
        <w:t>уведомление или несвоевременное уведомление о возникновении форс-мажорных обстоятельств, лишают Сторону права ссылаться на любые вышеуказанные обстоятельства, как на основание, освобождающее от ответственности за неисполнение обязательств.</w:t>
      </w:r>
    </w:p>
    <w:p w14:paraId="51E6543E" w14:textId="77777777" w:rsidR="00145010" w:rsidRDefault="00145010" w:rsidP="00EA00A3">
      <w:pPr>
        <w:pStyle w:val="ad"/>
      </w:pPr>
      <w:r w:rsidRPr="00401909">
        <w:t>10.6. Стороны признают, что неплатежеспособность Сторон не является форс-мажорным обстоятельством.</w:t>
      </w:r>
    </w:p>
    <w:p w14:paraId="0C3AA8E4" w14:textId="77777777" w:rsidR="00AA2EBB" w:rsidRPr="00AA2EBB" w:rsidRDefault="00AA2EBB" w:rsidP="00EA00A3">
      <w:pPr>
        <w:pStyle w:val="ad"/>
      </w:pPr>
      <w:r w:rsidRPr="00AA2EBB">
        <w:t>1</w:t>
      </w:r>
      <w:r>
        <w:t>0.7. </w:t>
      </w:r>
      <w:r w:rsidRPr="00AA2EBB">
        <w:t>На момент заключения настоящего договора стороны осведомлены о наличии обстоятельств, вызванных угрозой распространения коронавирусной инфекции (COVID-19). Указанные обстоятельства, а также принимаемые органами государственной власти и местного само-управления меры по ограничению ее распространения, в частности, установление обязательных правил поведения при введении режима повышенной готовности или чрезвычайной ситуации, запрет на передвижение транспортных средств, ограничение передвижения физических лиц, приостановление деятельности предприятий и учреждений, отмена и перенос массовых мероприятий, введение режима самоизоляции граждан и т.п., не являются форс-мажорными обстоятельствами (обстоятельствами непреодолимой силы) и не могут рассматриваться сторонами в качестве обстоятельств, освобождающих от исполнения принятых на себя по настоящему договору обязательств полностью или частично. Стороны не вправе ссылаться на указанные обстоятельства и вызванные ими последствия как на основание для освобождения от ответственности</w:t>
      </w:r>
      <w:r>
        <w:t>.</w:t>
      </w:r>
    </w:p>
    <w:p w14:paraId="416DE88D" w14:textId="77777777" w:rsidR="00196727" w:rsidRPr="00401909" w:rsidRDefault="00145010" w:rsidP="00EA00A3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11. Прочие условия</w:t>
      </w:r>
    </w:p>
    <w:p w14:paraId="307F4C21" w14:textId="77777777" w:rsidR="00145010" w:rsidRPr="00401909" w:rsidRDefault="00145010" w:rsidP="00EA00A3">
      <w:pPr>
        <w:pStyle w:val="ad"/>
      </w:pPr>
      <w:r w:rsidRPr="00401909">
        <w:t>11.1. Все условия Договора являются конфиденциальной информацией для третьих лиц и не могут быть разглашены без взаимного на то согласия Сторон. Стороны также обязуются не разглашать и не передавать (не делать доступной иным способом) какую-либо информацию и сведения друг о друге, которая стала им известна в ходе исполнения Договора.</w:t>
      </w:r>
    </w:p>
    <w:p w14:paraId="1E985ED7" w14:textId="77777777" w:rsidR="00145010" w:rsidRPr="00401909" w:rsidRDefault="00145010" w:rsidP="00EA00A3">
      <w:pPr>
        <w:pStyle w:val="ad"/>
      </w:pPr>
      <w:r w:rsidRPr="00401909">
        <w:t xml:space="preserve">11.2. Все интеллектуальные права </w:t>
      </w:r>
      <w:r w:rsidR="0084107A">
        <w:t>Лицензиат</w:t>
      </w:r>
      <w:r w:rsidRPr="00401909">
        <w:t>а защищены законодательством Российской Федерации.</w:t>
      </w:r>
    </w:p>
    <w:p w14:paraId="567B1135" w14:textId="77777777" w:rsidR="00145010" w:rsidRPr="00401909" w:rsidRDefault="00145010" w:rsidP="00EA00A3">
      <w:pPr>
        <w:pStyle w:val="ad"/>
      </w:pPr>
      <w:r w:rsidRPr="00401909">
        <w:t xml:space="preserve">11.3. После прекращения действия Договора </w:t>
      </w:r>
      <w:r w:rsidR="00401909" w:rsidRPr="00401909">
        <w:t>Сублицензиат</w:t>
      </w:r>
      <w:r w:rsidRPr="00401909">
        <w:t xml:space="preserve"> обязуется немедленно прекратить использование </w:t>
      </w:r>
      <w:r w:rsidR="000B4C58" w:rsidRPr="00401909">
        <w:t xml:space="preserve">ПО </w:t>
      </w:r>
      <w:r w:rsidRPr="00401909">
        <w:t>и впредь его не использовать</w:t>
      </w:r>
      <w:r w:rsidR="00F64EE2" w:rsidRPr="00401909">
        <w:t xml:space="preserve"> без наличия законных оснований</w:t>
      </w:r>
      <w:r w:rsidRPr="00401909">
        <w:t>.</w:t>
      </w:r>
    </w:p>
    <w:p w14:paraId="4A4FF372" w14:textId="77777777" w:rsidR="00145010" w:rsidRPr="00401909" w:rsidRDefault="00145010" w:rsidP="00EA00A3">
      <w:pPr>
        <w:pStyle w:val="ad"/>
      </w:pPr>
      <w:r w:rsidRPr="00401909">
        <w:t xml:space="preserve">11.4. В случае прекращения исключительного права на ПО у </w:t>
      </w:r>
      <w:r w:rsidR="0084107A">
        <w:t>Лицензиат</w:t>
      </w:r>
      <w:r w:rsidRPr="00401909">
        <w:t xml:space="preserve">а, Договор прекращается на основании п. 4 ст. 1235 ГК РФ, о чем </w:t>
      </w:r>
      <w:r w:rsidR="0084107A">
        <w:t>Лицензиат</w:t>
      </w:r>
      <w:r w:rsidRPr="00401909">
        <w:t xml:space="preserve"> обязуется уведомить </w:t>
      </w:r>
      <w:r w:rsidR="00401909" w:rsidRPr="00401909">
        <w:t>Сублицензиат</w:t>
      </w:r>
      <w:r w:rsidRPr="00401909">
        <w:t>а в течение</w:t>
      </w:r>
      <w:r w:rsidR="00F64EE2" w:rsidRPr="00401909">
        <w:t xml:space="preserve"> </w:t>
      </w:r>
      <w:r w:rsidRPr="00401909">
        <w:rPr>
          <w:rStyle w:val="insert1"/>
          <w:i w:val="0"/>
        </w:rPr>
        <w:t>Десяти</w:t>
      </w:r>
      <w:r w:rsidRPr="00401909">
        <w:t> календарных дней с даты наступления оснований такого прекращения.</w:t>
      </w:r>
    </w:p>
    <w:p w14:paraId="783B4A68" w14:textId="77777777" w:rsidR="00145010" w:rsidRPr="00401909" w:rsidRDefault="00145010" w:rsidP="00EA00A3">
      <w:pPr>
        <w:pStyle w:val="ad"/>
      </w:pPr>
      <w:r w:rsidRPr="00401909">
        <w:t xml:space="preserve">11.5. Переход исключительного права на </w:t>
      </w:r>
      <w:r w:rsidR="000B4C58" w:rsidRPr="00401909">
        <w:t xml:space="preserve">ПО </w:t>
      </w:r>
      <w:r w:rsidRPr="00401909">
        <w:t>к новому правообладателю не является основанием для изменения или расторжения Договора, заключенного предшествующим правообладателем.</w:t>
      </w:r>
      <w:r w:rsidR="00B049D5">
        <w:t xml:space="preserve"> В случае принятия решения лицензиатом о передаче прав и обязанностей </w:t>
      </w:r>
      <w:r w:rsidR="00B049D5">
        <w:lastRenderedPageBreak/>
        <w:t>по настоящему договору ООО "ИЦ "ЕвроСибЭнерго" (новый лицензиат), лицензиар дает лицензиату предварительное согласие на передачу лицензиатом прав и обязанностей по настоящему договору ООО "ИЦ "ЕвроСибЭнерго", с последующим, не позднее ____ календарных с даты совершения сделки, уведомлением лицензиара о совершенной сделке. Обязанной стороной по направлению уведомления лицензиару о совершенной сделке признается новый лицензиат (ООО "ИЦ "ЕвроСибЭнерго")</w:t>
      </w:r>
    </w:p>
    <w:p w14:paraId="15A26A80" w14:textId="77777777" w:rsidR="00145010" w:rsidRPr="00401909" w:rsidRDefault="00145010" w:rsidP="00EA00A3">
      <w:pPr>
        <w:pStyle w:val="ad"/>
      </w:pPr>
      <w:r w:rsidRPr="00401909">
        <w:t>11.6. Стороны не имеют никаких сопутствующих устных договоренностей. Содержание текста Договора полностью соответствует действительному волеизъявлению Сторон.</w:t>
      </w:r>
    </w:p>
    <w:p w14:paraId="12DC6793" w14:textId="77777777" w:rsidR="00145010" w:rsidRDefault="00145010" w:rsidP="00EA00A3">
      <w:pPr>
        <w:pStyle w:val="ad"/>
      </w:pPr>
      <w:r w:rsidRPr="00401909">
        <w:t>11.7. Вся переписка по предмету Договора, предшествующая его заключению, теряет юридическую силу со дня заключения Договора.</w:t>
      </w:r>
    </w:p>
    <w:p w14:paraId="2C7E3949" w14:textId="77777777" w:rsidR="00AA2EBB" w:rsidRDefault="00AA2EBB" w:rsidP="00AA2EBB">
      <w:pPr>
        <w:pStyle w:val="ad"/>
      </w:pPr>
      <w:r>
        <w:t>11.8.</w:t>
      </w:r>
      <w:r w:rsidRPr="00AA2EBB">
        <w:t xml:space="preserve"> </w:t>
      </w:r>
      <w:r>
        <w:t xml:space="preserve">Обстоятельства, вызванные угрозой распространения коронавирусной инфекции (COVID-19), а также принимаемые органами государственной власти и местного самоуправления меры по ограничению ее распространения, не являются существенным изменением обстоятельств по смыслу ст. 451 Гражданского кодекса РФ. </w:t>
      </w:r>
    </w:p>
    <w:p w14:paraId="016878EB" w14:textId="77777777" w:rsidR="00AA2EBB" w:rsidRDefault="00AA2EBB" w:rsidP="00AA2EBB">
      <w:pPr>
        <w:pStyle w:val="ad"/>
      </w:pPr>
      <w:r>
        <w:t xml:space="preserve">Каждая из Сторон самостоятельно несет все риски, которые могут возникнуть в связи с указанными обстоятельствами, при исполнении Договора. </w:t>
      </w:r>
    </w:p>
    <w:p w14:paraId="1FF38938" w14:textId="77777777" w:rsidR="00AA2EBB" w:rsidRPr="00401909" w:rsidRDefault="00AA2EBB" w:rsidP="00AA2EBB">
      <w:pPr>
        <w:pStyle w:val="ad"/>
      </w:pPr>
      <w:r>
        <w:t>Стороны не вправе ссылаться на указанные обстоятельства и вызванные ими последствия, как на существенное изменение обстоятельств, дающее право требовать расторжения или изменения договора в соответствии со ст. 451 Гражданского кодекса РФ.</w:t>
      </w:r>
    </w:p>
    <w:p w14:paraId="5CE3E583" w14:textId="77777777" w:rsidR="00145010" w:rsidRPr="00401909" w:rsidRDefault="00AA2EBB" w:rsidP="00EA00A3">
      <w:pPr>
        <w:pStyle w:val="ad"/>
      </w:pPr>
      <w:r>
        <w:t>11.9</w:t>
      </w:r>
      <w:r w:rsidR="00145010" w:rsidRPr="00401909">
        <w:t xml:space="preserve">. Стороны признают, </w:t>
      </w:r>
      <w:r w:rsidR="00757A04" w:rsidRPr="00401909">
        <w:t>что,</w:t>
      </w:r>
      <w:r w:rsidR="00145010" w:rsidRPr="00401909">
        <w:t xml:space="preserve"> если какое-либо из положений Договора становится недействительным в течение срока его действия вследствие изменения законодательства, остальные положения Договора обязательны для Сторон в течение срока действия Договора.</w:t>
      </w:r>
    </w:p>
    <w:p w14:paraId="2DE8B276" w14:textId="77777777" w:rsidR="00145010" w:rsidRDefault="00AA2EBB" w:rsidP="00EA00A3">
      <w:pPr>
        <w:pStyle w:val="ad"/>
      </w:pPr>
      <w:r>
        <w:t>11.10</w:t>
      </w:r>
      <w:r w:rsidR="00145010" w:rsidRPr="00401909">
        <w:t>. Договор составлен в 2 (двух) подлинных экземплярах на русском языке по одному для каждой из Сторон.</w:t>
      </w:r>
    </w:p>
    <w:p w14:paraId="53132F2F" w14:textId="77777777" w:rsidR="008B0102" w:rsidRDefault="008B0102" w:rsidP="008B0102">
      <w:pPr>
        <w:pStyle w:val="ad"/>
      </w:pPr>
      <w:r>
        <w:t xml:space="preserve">11.11. Обстоятельства, вызванные угрозой распространения коронавирусной инфекции (COVID-19), а также принимаемые органами государственной власти и местного самоуправления меры по ограничению ее распространения, не являются существенным изменением обстоятельств по смыслу ст. 451 Гражданского кодекса РФ. </w:t>
      </w:r>
    </w:p>
    <w:p w14:paraId="22060182" w14:textId="77777777" w:rsidR="008B0102" w:rsidRDefault="008B0102" w:rsidP="008B0102">
      <w:pPr>
        <w:pStyle w:val="ad"/>
      </w:pPr>
      <w:r>
        <w:t xml:space="preserve">Каждая из Сторон самостоятельно несет все риски, которые могут возникнуть в связи с указанными обстоятельствами, при исполнении Договора. </w:t>
      </w:r>
    </w:p>
    <w:p w14:paraId="5B748D20" w14:textId="77777777" w:rsidR="008B0102" w:rsidRDefault="008B0102" w:rsidP="008B0102">
      <w:pPr>
        <w:pStyle w:val="ad"/>
      </w:pPr>
      <w:r>
        <w:t>Стороны не вправе ссылаться на указанные обстоятельства и вызванные ими последствия, как на существенное изменение обстоятельств, дающее право требовать расторжения или изменения договора в соответствии со ст. 451 Гражданского кодекса РФ.</w:t>
      </w:r>
    </w:p>
    <w:p w14:paraId="2156E79C" w14:textId="77777777" w:rsidR="00AA2EBB" w:rsidRPr="00401909" w:rsidRDefault="00AA2EBB" w:rsidP="00AA2EBB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 w:rsidRPr="004019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401909">
        <w:rPr>
          <w:rFonts w:ascii="Times New Roman" w:hAnsi="Times New Roman"/>
          <w:sz w:val="24"/>
          <w:szCs w:val="24"/>
        </w:rPr>
        <w:t>. Список приложений</w:t>
      </w:r>
    </w:p>
    <w:p w14:paraId="1DFFFD21" w14:textId="77777777" w:rsidR="00AA2EBB" w:rsidRPr="00401909" w:rsidRDefault="00AA2EBB" w:rsidP="00AA2EBB">
      <w:pPr>
        <w:pStyle w:val="ad"/>
        <w:ind w:left="1276" w:hanging="709"/>
      </w:pPr>
      <w:r w:rsidRPr="00401909">
        <w:t>13.1. Приложение №</w:t>
      </w:r>
      <w:r w:rsidRPr="00401909">
        <w:rPr>
          <w:rStyle w:val="insert1"/>
          <w:i w:val="0"/>
        </w:rPr>
        <w:t>1</w:t>
      </w:r>
      <w:r w:rsidRPr="00401909">
        <w:rPr>
          <w:rStyle w:val="insert1"/>
          <w:i w:val="0"/>
          <w:u w:val="none"/>
        </w:rPr>
        <w:t xml:space="preserve"> - </w:t>
      </w:r>
      <w:hyperlink w:anchor="9A80" w:history="1">
        <w:r w:rsidRPr="00401909">
          <w:rPr>
            <w:rStyle w:val="ab"/>
            <w:color w:val="auto"/>
          </w:rPr>
          <w:t>Спецификация</w:t>
        </w:r>
      </w:hyperlink>
      <w:r w:rsidRPr="00401909">
        <w:t>.</w:t>
      </w:r>
    </w:p>
    <w:p w14:paraId="009E89F9" w14:textId="77777777" w:rsidR="00AA2EBB" w:rsidRPr="00401909" w:rsidRDefault="00AA2EBB" w:rsidP="00AA2EBB">
      <w:pPr>
        <w:pStyle w:val="ad"/>
        <w:tabs>
          <w:tab w:val="left" w:pos="3119"/>
        </w:tabs>
        <w:ind w:left="3119" w:hanging="2552"/>
        <w:rPr>
          <w:bCs/>
          <w:u w:val="single"/>
        </w:rPr>
      </w:pPr>
      <w:r w:rsidRPr="00401909">
        <w:t>13.2. Приложение №</w:t>
      </w:r>
      <w:r w:rsidRPr="00401909">
        <w:rPr>
          <w:u w:val="single"/>
        </w:rPr>
        <w:t>2</w:t>
      </w:r>
      <w:r w:rsidRPr="00401909">
        <w:t> - </w:t>
      </w:r>
      <w:r w:rsidR="005A7275" w:rsidRPr="005A7275">
        <w:rPr>
          <w:bCs/>
          <w:u w:val="single"/>
        </w:rPr>
        <w:t>Соглашение о соблюдении антикоррупционных условий</w:t>
      </w:r>
      <w:r w:rsidRPr="00401909">
        <w:rPr>
          <w:bCs/>
        </w:rPr>
        <w:t>.</w:t>
      </w:r>
    </w:p>
    <w:p w14:paraId="5D1FC4A9" w14:textId="77777777" w:rsidR="00145010" w:rsidRPr="00401909" w:rsidRDefault="00AA2EBB" w:rsidP="00AA2EBB">
      <w:pPr>
        <w:pStyle w:val="3"/>
        <w:spacing w:before="0"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145010" w:rsidRPr="00401909">
        <w:rPr>
          <w:rFonts w:ascii="Times New Roman" w:hAnsi="Times New Roman"/>
          <w:sz w:val="24"/>
          <w:szCs w:val="24"/>
        </w:rPr>
        <w:t xml:space="preserve">. Адреса и реквизиты </w:t>
      </w:r>
      <w:r w:rsidR="0055528D" w:rsidRPr="00401909">
        <w:rPr>
          <w:rFonts w:ascii="Times New Roman" w:hAnsi="Times New Roman"/>
          <w:sz w:val="24"/>
          <w:szCs w:val="24"/>
        </w:rPr>
        <w:t>С</w:t>
      </w:r>
      <w:r w:rsidR="00145010" w:rsidRPr="00401909">
        <w:rPr>
          <w:rFonts w:ascii="Times New Roman" w:hAnsi="Times New Roman"/>
          <w:sz w:val="24"/>
          <w:szCs w:val="24"/>
        </w:rPr>
        <w:t>торон</w:t>
      </w:r>
    </w:p>
    <w:tbl>
      <w:tblPr>
        <w:tblW w:w="7634" w:type="pct"/>
        <w:tblCellSpacing w:w="15" w:type="dxa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207"/>
        <w:gridCol w:w="9941"/>
      </w:tblGrid>
      <w:tr w:rsidR="00145010" w:rsidRPr="0084107A" w14:paraId="137DD0ED" w14:textId="77777777" w:rsidTr="00836C1D">
        <w:trPr>
          <w:tblCellSpacing w:w="15" w:type="dxa"/>
        </w:trPr>
        <w:tc>
          <w:tcPr>
            <w:tcW w:w="154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871DF" w14:textId="77777777" w:rsidR="00145010" w:rsidRPr="00401909" w:rsidRDefault="00145010" w:rsidP="00EA00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4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C53B38" w14:textId="77777777" w:rsidR="00145010" w:rsidRPr="00401909" w:rsidRDefault="00145010" w:rsidP="00EA00A3">
            <w:pPr>
              <w:ind w:left="-187" w:firstLine="187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145010" w:rsidRPr="005A7275" w14:paraId="069014E7" w14:textId="77777777" w:rsidTr="00836C1D">
        <w:trPr>
          <w:tblCellSpacing w:w="15" w:type="dxa"/>
        </w:trPr>
        <w:tc>
          <w:tcPr>
            <w:tcW w:w="160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458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88"/>
            </w:tblGrid>
            <w:tr w:rsidR="00145010" w:rsidRPr="005A7275" w14:paraId="72E42B82" w14:textId="77777777" w:rsidTr="00DB56A1">
              <w:trPr>
                <w:trHeight w:val="750"/>
                <w:tblCellSpacing w:w="15" w:type="dxa"/>
              </w:trPr>
              <w:tc>
                <w:tcPr>
                  <w:tcW w:w="4528" w:type="dxa"/>
                  <w:hideMark/>
                </w:tcPr>
                <w:p w14:paraId="5CC4D80E" w14:textId="77777777" w:rsidR="00145010" w:rsidRPr="005A7275" w:rsidRDefault="00145010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bookmarkStart w:id="20" w:name="Podpis"/>
                  <w:r w:rsidRPr="005A7275">
                    <w:rPr>
                      <w:sz w:val="24"/>
                      <w:szCs w:val="24"/>
                    </w:rPr>
                    <w:t xml:space="preserve">От имени </w:t>
                  </w:r>
                  <w:r w:rsidR="0084107A" w:rsidRPr="005A7275">
                    <w:rPr>
                      <w:sz w:val="24"/>
                      <w:szCs w:val="24"/>
                    </w:rPr>
                    <w:t>Лицензиат</w:t>
                  </w:r>
                  <w:r w:rsidRPr="005A7275">
                    <w:rPr>
                      <w:sz w:val="24"/>
                      <w:szCs w:val="24"/>
                    </w:rPr>
                    <w:t xml:space="preserve">а </w:t>
                  </w:r>
                </w:p>
                <w:p w14:paraId="06A187A0" w14:textId="77777777" w:rsidR="007A7D4C" w:rsidRDefault="007A7D4C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  <w:p w14:paraId="7DDCC63C" w14:textId="77777777" w:rsidR="005A7275" w:rsidRDefault="005A7275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  <w:p w14:paraId="19ADE615" w14:textId="77777777" w:rsidR="005A7275" w:rsidRPr="005A7275" w:rsidRDefault="005A7275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  <w:p w14:paraId="3F6077E4" w14:textId="77777777" w:rsidR="007117FD" w:rsidRPr="005A7275" w:rsidRDefault="007117FD" w:rsidP="005A727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010" w:rsidRPr="005A7275" w14:paraId="6D23AB44" w14:textId="77777777" w:rsidTr="00DB56A1">
              <w:trPr>
                <w:trHeight w:val="262"/>
                <w:tblCellSpacing w:w="15" w:type="dxa"/>
              </w:trPr>
              <w:tc>
                <w:tcPr>
                  <w:tcW w:w="4528" w:type="dxa"/>
                  <w:hideMark/>
                </w:tcPr>
                <w:p w14:paraId="36661795" w14:textId="77777777" w:rsidR="00145010" w:rsidRPr="005A7275" w:rsidRDefault="00145010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5A7275">
                    <w:rPr>
                      <w:sz w:val="24"/>
                      <w:szCs w:val="24"/>
                    </w:rPr>
                    <w:t xml:space="preserve">___________________ </w:t>
                  </w:r>
                </w:p>
                <w:p w14:paraId="05A384A0" w14:textId="77777777" w:rsidR="00F17866" w:rsidRPr="005A7275" w:rsidRDefault="00F17866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5A7275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0C6E31F0" w14:textId="77777777" w:rsidR="00145010" w:rsidRPr="005A7275" w:rsidRDefault="00145010" w:rsidP="00EA00A3">
            <w:pPr>
              <w:ind w:left="-33" w:firstLine="33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6DF3FF" w14:textId="77777777" w:rsidR="00145010" w:rsidRDefault="001634DA" w:rsidP="00EA00A3">
            <w:pPr>
              <w:ind w:left="-33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Сублицензиата</w:t>
            </w:r>
          </w:p>
          <w:p w14:paraId="7AFE9778" w14:textId="77777777" w:rsid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</w:p>
          <w:p w14:paraId="0475FD20" w14:textId="221782B8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ООО «ИркутскЭнергоПроект»</w:t>
            </w:r>
          </w:p>
          <w:p w14:paraId="3D7C701E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 xml:space="preserve">Юридический адрес: </w:t>
            </w:r>
          </w:p>
          <w:p w14:paraId="39F42840" w14:textId="77777777" w:rsid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 xml:space="preserve">664056, Россия, г. Иркутск, ул. Безбокова, д. 2, </w:t>
            </w:r>
          </w:p>
          <w:p w14:paraId="69E61147" w14:textId="454317C8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помещение 11</w:t>
            </w:r>
          </w:p>
          <w:p w14:paraId="3A31BD97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Почтовый адрес: г. Иркутск, 664056, а/я 27</w:t>
            </w:r>
          </w:p>
          <w:p w14:paraId="214319CE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ИНН 3811125944</w:t>
            </w:r>
          </w:p>
          <w:p w14:paraId="2641C669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КПП 381201001</w:t>
            </w:r>
          </w:p>
          <w:p w14:paraId="44656410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 xml:space="preserve">БАНК ГПБ (АО) г. Москва </w:t>
            </w:r>
          </w:p>
          <w:p w14:paraId="00BCA351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БИК 044525823</w:t>
            </w:r>
          </w:p>
          <w:p w14:paraId="5FD2044F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р/с 40702810600000092956</w:t>
            </w:r>
          </w:p>
          <w:p w14:paraId="16FC3926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к/с 30101810200000000823</w:t>
            </w:r>
          </w:p>
          <w:p w14:paraId="65291BB4" w14:textId="77777777" w:rsidR="001634DA" w:rsidRP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r w:rsidRPr="001634DA">
              <w:rPr>
                <w:sz w:val="24"/>
                <w:szCs w:val="24"/>
              </w:rPr>
              <w:t>Тел.: (3952) 794-552</w:t>
            </w:r>
          </w:p>
          <w:p w14:paraId="3E8FA78C" w14:textId="06D3C655" w:rsid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  <w:proofErr w:type="spellStart"/>
            <w:r w:rsidRPr="001634DA">
              <w:rPr>
                <w:sz w:val="24"/>
                <w:szCs w:val="24"/>
              </w:rPr>
              <w:t>Эл.почта</w:t>
            </w:r>
            <w:proofErr w:type="spellEnd"/>
            <w:r w:rsidRPr="001634DA">
              <w:rPr>
                <w:sz w:val="24"/>
                <w:szCs w:val="24"/>
              </w:rPr>
              <w:t>: office_iep@eurosib-eng.ru</w:t>
            </w:r>
          </w:p>
          <w:p w14:paraId="7EED1F72" w14:textId="69DC510C" w:rsidR="001634DA" w:rsidRDefault="001634DA" w:rsidP="001634DA">
            <w:pPr>
              <w:ind w:left="-33" w:firstLine="33"/>
              <w:rPr>
                <w:sz w:val="24"/>
                <w:szCs w:val="24"/>
              </w:rPr>
            </w:pPr>
          </w:p>
          <w:tbl>
            <w:tblPr>
              <w:tblW w:w="9866" w:type="dxa"/>
              <w:tblLook w:val="01E0" w:firstRow="1" w:lastRow="1" w:firstColumn="1" w:lastColumn="1" w:noHBand="0" w:noVBand="0"/>
            </w:tblPr>
            <w:tblGrid>
              <w:gridCol w:w="9866"/>
            </w:tblGrid>
            <w:tr w:rsidR="001634DA" w14:paraId="4CC7EE81" w14:textId="77777777" w:rsidTr="00836C1D">
              <w:tc>
                <w:tcPr>
                  <w:tcW w:w="9866" w:type="dxa"/>
                  <w:hideMark/>
                </w:tcPr>
                <w:p w14:paraId="1CC50119" w14:textId="66B8FBDC" w:rsidR="001634DA" w:rsidRDefault="001634DA" w:rsidP="001634DA">
                  <w:pPr>
                    <w:keepNext/>
                    <w:keepLines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36C1D" w14:paraId="313CEBFF" w14:textId="77777777" w:rsidTr="00836C1D">
              <w:tc>
                <w:tcPr>
                  <w:tcW w:w="9866" w:type="dxa"/>
                  <w:hideMark/>
                </w:tcPr>
                <w:p w14:paraId="2D159D36" w14:textId="46BF05AA" w:rsidR="00836C1D" w:rsidRPr="001634DA" w:rsidRDefault="00836C1D" w:rsidP="00836C1D">
                  <w:pPr>
                    <w:keepNext/>
                    <w:keepLines/>
                    <w:rPr>
                      <w:bCs/>
                      <w:sz w:val="22"/>
                      <w:szCs w:val="22"/>
                    </w:rPr>
                  </w:pPr>
                  <w:r w:rsidRPr="00F7667F">
                    <w:rPr>
                      <w:sz w:val="24"/>
                      <w:szCs w:val="24"/>
                    </w:rPr>
                    <w:t>Генеральный ди</w:t>
                  </w:r>
                  <w:r w:rsidRPr="00F7667F">
                    <w:rPr>
                      <w:rFonts w:eastAsia="Calibri"/>
                      <w:sz w:val="24"/>
                      <w:szCs w:val="24"/>
                      <w:lang w:eastAsia="en-US"/>
                    </w:rPr>
                    <w:t>ректор</w:t>
                  </w:r>
                </w:p>
              </w:tc>
            </w:tr>
            <w:tr w:rsidR="00836C1D" w14:paraId="5DBF7D00" w14:textId="77777777" w:rsidTr="00836C1D">
              <w:trPr>
                <w:trHeight w:val="796"/>
              </w:trPr>
              <w:tc>
                <w:tcPr>
                  <w:tcW w:w="9866" w:type="dxa"/>
                </w:tcPr>
                <w:p w14:paraId="4D0ACB90" w14:textId="77777777" w:rsidR="00836C1D" w:rsidRDefault="00836C1D" w:rsidP="00836C1D">
                  <w:pPr>
                    <w:rPr>
                      <w:sz w:val="24"/>
                      <w:szCs w:val="24"/>
                    </w:rPr>
                  </w:pPr>
                  <w:r w:rsidRPr="00F7667F">
                    <w:rPr>
                      <w:sz w:val="24"/>
                      <w:szCs w:val="24"/>
                    </w:rPr>
                    <w:t>ООО «ИркутскЭнергоПроект»</w:t>
                  </w:r>
                </w:p>
                <w:p w14:paraId="00BC1AC1" w14:textId="77777777" w:rsidR="00836C1D" w:rsidRPr="00904E5B" w:rsidRDefault="00836C1D" w:rsidP="00836C1D">
                  <w:pPr>
                    <w:rPr>
                      <w:sz w:val="24"/>
                      <w:szCs w:val="24"/>
                    </w:rPr>
                  </w:pPr>
                </w:p>
                <w:p w14:paraId="5DF010C0" w14:textId="2A65ECE1" w:rsidR="00836C1D" w:rsidRDefault="00836C1D" w:rsidP="00836C1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</w:tbl>
          <w:p w14:paraId="441E2448" w14:textId="045E122E" w:rsidR="001634DA" w:rsidRDefault="00836C1D" w:rsidP="00836C1D">
            <w:pPr>
              <w:ind w:left="-62" w:firstLine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Н.Б. Пуховская</w:t>
            </w:r>
          </w:p>
          <w:p w14:paraId="7A897666" w14:textId="1405D381" w:rsidR="001634DA" w:rsidRPr="00F62DE3" w:rsidRDefault="001634DA" w:rsidP="001634DA">
            <w:pPr>
              <w:ind w:left="-33" w:firstLine="33"/>
              <w:rPr>
                <w:sz w:val="24"/>
                <w:szCs w:val="24"/>
              </w:rPr>
            </w:pPr>
          </w:p>
        </w:tc>
      </w:tr>
      <w:bookmarkEnd w:id="20"/>
    </w:tbl>
    <w:p w14:paraId="607EA07B" w14:textId="77777777" w:rsidR="00FA2507" w:rsidRPr="00401909" w:rsidRDefault="00FA2507" w:rsidP="00EA00A3">
      <w:pPr>
        <w:rPr>
          <w:sz w:val="24"/>
          <w:szCs w:val="24"/>
        </w:rPr>
      </w:pPr>
    </w:p>
    <w:p w14:paraId="74DF8238" w14:textId="77777777" w:rsidR="00CC3492" w:rsidRPr="00401909" w:rsidRDefault="00CC3492" w:rsidP="00EA00A3">
      <w:pPr>
        <w:rPr>
          <w:sz w:val="24"/>
          <w:szCs w:val="24"/>
        </w:rPr>
        <w:sectPr w:rsidR="00CC3492" w:rsidRPr="00401909" w:rsidSect="00FA2507">
          <w:footerReference w:type="even" r:id="rId8"/>
          <w:footerReference w:type="default" r:id="rId9"/>
          <w:pgSz w:w="11906" w:h="16838"/>
          <w:pgMar w:top="993" w:right="849" w:bottom="709" w:left="1418" w:header="720" w:footer="720" w:gutter="0"/>
          <w:cols w:space="720"/>
        </w:sectPr>
      </w:pPr>
    </w:p>
    <w:p w14:paraId="3D93A1FE" w14:textId="77777777" w:rsidR="00145010" w:rsidRPr="00401909" w:rsidRDefault="00145010" w:rsidP="00EA00A3">
      <w:pPr>
        <w:pStyle w:val="4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401909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 №</w:t>
      </w:r>
      <w:r w:rsidR="00E3671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3671A">
        <w:rPr>
          <w:rStyle w:val="insert1"/>
          <w:rFonts w:ascii="Times New Roman" w:hAnsi="Times New Roman" w:cs="Times New Roman"/>
          <w:iCs/>
          <w:sz w:val="24"/>
          <w:szCs w:val="24"/>
          <w:u w:val="none"/>
        </w:rPr>
        <w:t>1</w:t>
      </w:r>
    </w:p>
    <w:p w14:paraId="63BA6CA8" w14:textId="77777777" w:rsidR="005C4B97" w:rsidRPr="00401909" w:rsidRDefault="00145010" w:rsidP="00EA00A3">
      <w:pPr>
        <w:pStyle w:val="headtext"/>
      </w:pPr>
      <w:r w:rsidRPr="00401909">
        <w:t xml:space="preserve">к </w:t>
      </w:r>
      <w:proofErr w:type="spellStart"/>
      <w:r w:rsidR="00E3671A">
        <w:t>Субл</w:t>
      </w:r>
      <w:r w:rsidRPr="00401909">
        <w:t>ицензионному</w:t>
      </w:r>
      <w:proofErr w:type="spellEnd"/>
      <w:r w:rsidRPr="00401909">
        <w:t xml:space="preserve"> догово</w:t>
      </w:r>
      <w:r w:rsidR="00A155BB" w:rsidRPr="00401909">
        <w:t>р</w:t>
      </w:r>
      <w:r w:rsidR="00E3671A">
        <w:t>у о передаче прав</w:t>
      </w:r>
    </w:p>
    <w:p w14:paraId="01E74BA4" w14:textId="77777777" w:rsidR="005C4B97" w:rsidRPr="00401909" w:rsidRDefault="00145010" w:rsidP="00EA00A3">
      <w:pPr>
        <w:pStyle w:val="headtext"/>
      </w:pPr>
      <w:r w:rsidRPr="00401909">
        <w:t>прос</w:t>
      </w:r>
      <w:r w:rsidR="00E3671A">
        <w:t>той (неисключительной) лицензии</w:t>
      </w:r>
    </w:p>
    <w:p w14:paraId="214D878E" w14:textId="77777777" w:rsidR="005C4B97" w:rsidRPr="00401909" w:rsidRDefault="00145010" w:rsidP="00EA00A3">
      <w:pPr>
        <w:pStyle w:val="headtext"/>
      </w:pPr>
      <w:r w:rsidRPr="00401909">
        <w:t>на использование программного обеспечения</w:t>
      </w:r>
    </w:p>
    <w:p w14:paraId="3656162D" w14:textId="77777777" w:rsidR="00145010" w:rsidRPr="005A7275" w:rsidRDefault="00145010" w:rsidP="00EA00A3">
      <w:pPr>
        <w:pStyle w:val="headtext"/>
        <w:rPr>
          <w:iCs/>
        </w:rPr>
      </w:pPr>
      <w:r w:rsidRPr="005A7275">
        <w:t>№</w:t>
      </w:r>
      <w:r w:rsidR="00152655" w:rsidRPr="005A7275">
        <w:t xml:space="preserve"> </w:t>
      </w:r>
      <w:r w:rsidR="005A7275" w:rsidRPr="005A7275">
        <w:t>____________</w:t>
      </w:r>
      <w:r w:rsidRPr="005A7275">
        <w:t> от</w:t>
      </w:r>
      <w:r w:rsidR="00196727" w:rsidRPr="005A7275">
        <w:t xml:space="preserve"> </w:t>
      </w:r>
      <w:r w:rsidR="00C15FEA" w:rsidRPr="005A7275">
        <w:t>__________</w:t>
      </w:r>
      <w:r w:rsidR="00197CE7" w:rsidRPr="005A7275">
        <w:rPr>
          <w:iCs/>
        </w:rPr>
        <w:t>,</w:t>
      </w:r>
    </w:p>
    <w:p w14:paraId="1F9D80AF" w14:textId="77777777" w:rsidR="00196727" w:rsidRPr="00401909" w:rsidRDefault="00145010" w:rsidP="005A7275">
      <w:pPr>
        <w:pStyle w:val="headtext"/>
      </w:pPr>
      <w:r w:rsidRPr="00401909">
        <w:t xml:space="preserve">заключенному между </w:t>
      </w:r>
      <w:r w:rsidR="00442203">
        <w:rPr>
          <w:lang w:val="en-US"/>
        </w:rPr>
        <w:t>______________________</w:t>
      </w:r>
      <w:r w:rsidR="005A7275">
        <w:t xml:space="preserve"> и</w:t>
      </w:r>
      <w:r w:rsidR="005A7275" w:rsidRPr="00E3671A">
        <w:rPr>
          <w:rStyle w:val="insert1"/>
          <w:i w:val="0"/>
          <w:u w:val="none"/>
        </w:rPr>
        <w:t>________________</w:t>
      </w:r>
    </w:p>
    <w:p w14:paraId="785E8639" w14:textId="77777777" w:rsidR="00145010" w:rsidRPr="00401909" w:rsidRDefault="00145010" w:rsidP="006D2B3A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21" w:name="9A80"/>
      <w:r w:rsidRPr="00401909">
        <w:rPr>
          <w:rFonts w:ascii="Times New Roman" w:hAnsi="Times New Roman"/>
          <w:i w:val="0"/>
          <w:sz w:val="24"/>
          <w:szCs w:val="24"/>
        </w:rPr>
        <w:t>Спецификация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252"/>
        <w:gridCol w:w="1417"/>
        <w:gridCol w:w="1298"/>
        <w:gridCol w:w="2105"/>
      </w:tblGrid>
      <w:tr w:rsidR="00782463" w14:paraId="0E359E74" w14:textId="77777777" w:rsidTr="00782463">
        <w:tc>
          <w:tcPr>
            <w:tcW w:w="562" w:type="dxa"/>
          </w:tcPr>
          <w:bookmarkEnd w:id="21"/>
          <w:p w14:paraId="5D5031F1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52" w:type="dxa"/>
          </w:tcPr>
          <w:p w14:paraId="6898C07E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14:paraId="471D88BA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298" w:type="dxa"/>
          </w:tcPr>
          <w:p w14:paraId="53131113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2105" w:type="dxa"/>
          </w:tcPr>
          <w:p w14:paraId="41E52127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Стоимость</w:t>
            </w:r>
          </w:p>
        </w:tc>
      </w:tr>
      <w:tr w:rsidR="00782463" w14:paraId="42175375" w14:textId="77777777" w:rsidTr="00782463">
        <w:tc>
          <w:tcPr>
            <w:tcW w:w="562" w:type="dxa"/>
          </w:tcPr>
          <w:p w14:paraId="3A0C6DFB" w14:textId="77777777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2BF810C9" w14:textId="209CDD25" w:rsidR="00782463" w:rsidRDefault="00511255" w:rsidP="00956C60">
            <w:pPr>
              <w:rPr>
                <w:sz w:val="24"/>
                <w:szCs w:val="24"/>
              </w:rPr>
            </w:pPr>
            <w:r w:rsidRPr="00511255">
              <w:rPr>
                <w:sz w:val="24"/>
                <w:szCs w:val="24"/>
              </w:rPr>
              <w:t xml:space="preserve">Предоставление неисключительных прав на использование ПО </w:t>
            </w:r>
            <w:proofErr w:type="spellStart"/>
            <w:r w:rsidRPr="00511255">
              <w:rPr>
                <w:sz w:val="24"/>
                <w:szCs w:val="24"/>
              </w:rPr>
              <w:t>Топоматик</w:t>
            </w:r>
            <w:proofErr w:type="spellEnd"/>
            <w:r w:rsidRPr="00511255">
              <w:rPr>
                <w:sz w:val="24"/>
                <w:szCs w:val="24"/>
              </w:rPr>
              <w:t xml:space="preserve"> </w:t>
            </w:r>
            <w:proofErr w:type="spellStart"/>
            <w:r w:rsidRPr="00511255">
              <w:rPr>
                <w:sz w:val="24"/>
                <w:szCs w:val="24"/>
              </w:rPr>
              <w:t>Robur</w:t>
            </w:r>
            <w:proofErr w:type="spellEnd"/>
            <w:r w:rsidRPr="00511255">
              <w:rPr>
                <w:sz w:val="24"/>
                <w:szCs w:val="24"/>
              </w:rPr>
              <w:t xml:space="preserve"> - Инженерные сети, бессрочная лицензия (сетевая версия)</w:t>
            </w:r>
          </w:p>
        </w:tc>
        <w:tc>
          <w:tcPr>
            <w:tcW w:w="1417" w:type="dxa"/>
          </w:tcPr>
          <w:p w14:paraId="66A8AF88" w14:textId="1E399589" w:rsidR="00782463" w:rsidRPr="004519CB" w:rsidRDefault="004519CB" w:rsidP="00EA00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98" w:type="dxa"/>
          </w:tcPr>
          <w:p w14:paraId="7062DD4E" w14:textId="502461A4" w:rsidR="00782463" w:rsidRDefault="00782463" w:rsidP="00EA00A3">
            <w:pPr>
              <w:rPr>
                <w:sz w:val="24"/>
                <w:szCs w:val="24"/>
              </w:rPr>
            </w:pPr>
          </w:p>
        </w:tc>
        <w:tc>
          <w:tcPr>
            <w:tcW w:w="2105" w:type="dxa"/>
          </w:tcPr>
          <w:p w14:paraId="36F72370" w14:textId="2FD9C341" w:rsidR="00782463" w:rsidRDefault="00782463" w:rsidP="00EA00A3">
            <w:pPr>
              <w:rPr>
                <w:sz w:val="24"/>
                <w:szCs w:val="24"/>
              </w:rPr>
            </w:pPr>
          </w:p>
        </w:tc>
      </w:tr>
      <w:tr w:rsidR="00782463" w14:paraId="4D69EB61" w14:textId="77777777" w:rsidTr="00782463">
        <w:tc>
          <w:tcPr>
            <w:tcW w:w="562" w:type="dxa"/>
          </w:tcPr>
          <w:p w14:paraId="47429F72" w14:textId="7377CA2B" w:rsidR="00782463" w:rsidRPr="00782463" w:rsidRDefault="00782463" w:rsidP="00782463">
            <w:pPr>
              <w:jc w:val="center"/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61EBB6E6" w14:textId="7540C5B1" w:rsidR="00782463" w:rsidRPr="001634DA" w:rsidRDefault="00511255" w:rsidP="00956C60">
            <w:pPr>
              <w:rPr>
                <w:sz w:val="24"/>
                <w:szCs w:val="24"/>
              </w:rPr>
            </w:pPr>
            <w:r w:rsidRPr="00511255">
              <w:rPr>
                <w:sz w:val="24"/>
                <w:szCs w:val="24"/>
              </w:rPr>
              <w:t xml:space="preserve">Предоставление неисключительных прав на использование ПО </w:t>
            </w:r>
            <w:proofErr w:type="spellStart"/>
            <w:r w:rsidRPr="00511255">
              <w:rPr>
                <w:sz w:val="24"/>
                <w:szCs w:val="24"/>
              </w:rPr>
              <w:t>Топоматик</w:t>
            </w:r>
            <w:proofErr w:type="spellEnd"/>
            <w:r w:rsidRPr="00511255">
              <w:rPr>
                <w:sz w:val="24"/>
                <w:szCs w:val="24"/>
              </w:rPr>
              <w:t xml:space="preserve"> </w:t>
            </w:r>
            <w:proofErr w:type="spellStart"/>
            <w:r w:rsidRPr="00511255">
              <w:rPr>
                <w:sz w:val="24"/>
                <w:szCs w:val="24"/>
              </w:rPr>
              <w:t>Robur</w:t>
            </w:r>
            <w:proofErr w:type="spellEnd"/>
            <w:r w:rsidRPr="00511255">
              <w:rPr>
                <w:sz w:val="24"/>
                <w:szCs w:val="24"/>
              </w:rPr>
              <w:t xml:space="preserve"> - Инженерные сети, бессрочная лицензия (локальная версия)</w:t>
            </w:r>
          </w:p>
        </w:tc>
        <w:tc>
          <w:tcPr>
            <w:tcW w:w="1417" w:type="dxa"/>
          </w:tcPr>
          <w:p w14:paraId="2AD47145" w14:textId="532694C0" w:rsidR="00782463" w:rsidRPr="004519CB" w:rsidRDefault="004519CB" w:rsidP="00EA00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98" w:type="dxa"/>
          </w:tcPr>
          <w:p w14:paraId="330A2422" w14:textId="2B7E2EA6" w:rsidR="00782463" w:rsidRDefault="00782463" w:rsidP="00EA00A3">
            <w:pPr>
              <w:rPr>
                <w:sz w:val="24"/>
                <w:szCs w:val="24"/>
              </w:rPr>
            </w:pPr>
          </w:p>
        </w:tc>
        <w:tc>
          <w:tcPr>
            <w:tcW w:w="2105" w:type="dxa"/>
          </w:tcPr>
          <w:p w14:paraId="020D25A5" w14:textId="1EC29FEE" w:rsidR="00782463" w:rsidRDefault="00782463" w:rsidP="00EA00A3">
            <w:pPr>
              <w:rPr>
                <w:sz w:val="24"/>
                <w:szCs w:val="24"/>
              </w:rPr>
            </w:pPr>
          </w:p>
        </w:tc>
      </w:tr>
      <w:tr w:rsidR="00782463" w14:paraId="49BFBDFA" w14:textId="77777777" w:rsidTr="00782463">
        <w:tc>
          <w:tcPr>
            <w:tcW w:w="7529" w:type="dxa"/>
            <w:gridSpan w:val="4"/>
          </w:tcPr>
          <w:p w14:paraId="6B1FE6A4" w14:textId="3C3945DA" w:rsidR="00782463" w:rsidRPr="00782463" w:rsidRDefault="00782463" w:rsidP="00EA00A3">
            <w:pPr>
              <w:rPr>
                <w:b/>
                <w:bCs/>
                <w:sz w:val="24"/>
                <w:szCs w:val="24"/>
              </w:rPr>
            </w:pPr>
            <w:r w:rsidRPr="00782463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14:paraId="41E00229" w14:textId="558A8738" w:rsidR="00782463" w:rsidRPr="00782463" w:rsidRDefault="00782463" w:rsidP="00EA00A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15A512A" w14:textId="77777777" w:rsidR="001634DA" w:rsidRDefault="001634DA" w:rsidP="00EA00A3">
      <w:pPr>
        <w:pStyle w:val="remark"/>
        <w:spacing w:before="0"/>
        <w:jc w:val="both"/>
      </w:pPr>
      <w:bookmarkStart w:id="22" w:name="p004"/>
      <w:bookmarkEnd w:id="22"/>
    </w:p>
    <w:p w14:paraId="5BE80CEA" w14:textId="30E8A654" w:rsidR="00145010" w:rsidRPr="00AA0369" w:rsidRDefault="00145010" w:rsidP="00EA00A3">
      <w:pPr>
        <w:pStyle w:val="remark"/>
        <w:spacing w:before="0"/>
        <w:jc w:val="both"/>
        <w:rPr>
          <w:rStyle w:val="insert1"/>
          <w:i w:val="0"/>
          <w:u w:val="none"/>
        </w:rPr>
      </w:pPr>
      <w:r w:rsidRPr="00AA0369">
        <w:t xml:space="preserve">Вознаграждение </w:t>
      </w:r>
      <w:r w:rsidR="0084107A">
        <w:t>Лицензиат</w:t>
      </w:r>
      <w:r w:rsidRPr="00AA0369">
        <w:t>а по Договору</w:t>
      </w:r>
      <w:r w:rsidR="001B5C18" w:rsidRPr="00AA0369">
        <w:t xml:space="preserve"> </w:t>
      </w:r>
      <w:r w:rsidRPr="00AA0369">
        <w:t xml:space="preserve">составляет: </w:t>
      </w:r>
      <w:r w:rsidR="00AA0369" w:rsidRPr="00AA0369">
        <w:t>__________________ (__________________рублей ______ копеек) в т.ч. НДС / НДС не облагается</w:t>
      </w:r>
    </w:p>
    <w:p w14:paraId="704458D4" w14:textId="77777777" w:rsidR="00FF5186" w:rsidRPr="00401909" w:rsidRDefault="00FF5186" w:rsidP="00EA00A3">
      <w:pPr>
        <w:rPr>
          <w:sz w:val="24"/>
          <w:szCs w:val="24"/>
        </w:rPr>
      </w:pPr>
    </w:p>
    <w:tbl>
      <w:tblPr>
        <w:tblW w:w="5000" w:type="pct"/>
        <w:tblCellSpacing w:w="15" w:type="dxa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1"/>
        <w:gridCol w:w="4548"/>
      </w:tblGrid>
      <w:tr w:rsidR="001B5C18" w:rsidRPr="00401909" w14:paraId="2C542E18" w14:textId="77777777" w:rsidTr="00540898">
        <w:trPr>
          <w:tblCellSpacing w:w="15" w:type="dxa"/>
        </w:trPr>
        <w:tc>
          <w:tcPr>
            <w:tcW w:w="2478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1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6"/>
            </w:tblGrid>
            <w:tr w:rsidR="001B5C18" w:rsidRPr="00401909" w14:paraId="0748163F" w14:textId="77777777" w:rsidTr="00540898">
              <w:trPr>
                <w:trHeight w:val="750"/>
                <w:tblCellSpacing w:w="15" w:type="dxa"/>
              </w:trPr>
              <w:tc>
                <w:tcPr>
                  <w:tcW w:w="0" w:type="auto"/>
                  <w:hideMark/>
                </w:tcPr>
                <w:p w14:paraId="0910A578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От имени </w:t>
                  </w:r>
                  <w:r w:rsidR="0084107A">
                    <w:rPr>
                      <w:sz w:val="24"/>
                      <w:szCs w:val="24"/>
                    </w:rPr>
                    <w:t>Лицензиат</w:t>
                  </w:r>
                  <w:r w:rsidRPr="00401909">
                    <w:rPr>
                      <w:sz w:val="24"/>
                      <w:szCs w:val="24"/>
                    </w:rPr>
                    <w:t xml:space="preserve">а </w:t>
                  </w:r>
                </w:p>
                <w:p w14:paraId="5EA8A829" w14:textId="77777777" w:rsidR="001B5C18" w:rsidRPr="00401909" w:rsidRDefault="001B5C18" w:rsidP="00E3671A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  <w:tr w:rsidR="001B5C18" w:rsidRPr="00401909" w14:paraId="4781173F" w14:textId="77777777" w:rsidTr="00540898">
              <w:trPr>
                <w:trHeight w:val="262"/>
                <w:tblCellSpacing w:w="15" w:type="dxa"/>
              </w:trPr>
              <w:tc>
                <w:tcPr>
                  <w:tcW w:w="0" w:type="auto"/>
                  <w:hideMark/>
                </w:tcPr>
                <w:p w14:paraId="738A3132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___________________ </w:t>
                  </w:r>
                </w:p>
                <w:p w14:paraId="178E41DA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3E659791" w14:textId="77777777" w:rsidR="001B5C18" w:rsidRPr="00401909" w:rsidRDefault="001B5C18" w:rsidP="00EA00A3">
            <w:pPr>
              <w:ind w:left="-33" w:firstLine="33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73"/>
            </w:tblGrid>
            <w:tr w:rsidR="001B5C18" w:rsidRPr="00401909" w14:paraId="16E1469D" w14:textId="77777777" w:rsidTr="00197CE7">
              <w:trPr>
                <w:trHeight w:val="720"/>
                <w:tblCellSpacing w:w="15" w:type="dxa"/>
              </w:trPr>
              <w:tc>
                <w:tcPr>
                  <w:tcW w:w="4934" w:type="pct"/>
                  <w:hideMark/>
                </w:tcPr>
                <w:p w14:paraId="5A745AAF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От имени </w:t>
                  </w:r>
                  <w:r w:rsidR="00401909" w:rsidRPr="00401909">
                    <w:rPr>
                      <w:sz w:val="24"/>
                      <w:szCs w:val="24"/>
                    </w:rPr>
                    <w:t>Сублицензиат</w:t>
                  </w:r>
                  <w:r w:rsidRPr="00401909">
                    <w:rPr>
                      <w:sz w:val="24"/>
                      <w:szCs w:val="24"/>
                    </w:rPr>
                    <w:t xml:space="preserve">а </w:t>
                  </w:r>
                </w:p>
                <w:p w14:paraId="3CC7D094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  <w:r w:rsidRPr="00F62DE3">
                    <w:rPr>
                      <w:sz w:val="24"/>
                      <w:szCs w:val="24"/>
                    </w:rPr>
                    <w:t>Генеральный ди</w:t>
                  </w:r>
                  <w:r w:rsidRPr="00F62DE3">
                    <w:rPr>
                      <w:rFonts w:eastAsia="Calibri"/>
                      <w:sz w:val="24"/>
                      <w:szCs w:val="24"/>
                      <w:lang w:eastAsia="en-US"/>
                    </w:rPr>
                    <w:t>ректор</w:t>
                  </w:r>
                </w:p>
                <w:p w14:paraId="589991E9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  <w:r w:rsidRPr="00F62DE3">
                    <w:rPr>
                      <w:sz w:val="24"/>
                      <w:szCs w:val="24"/>
                    </w:rPr>
                    <w:t>ООО «ИркутскЭнергоПроект»</w:t>
                  </w:r>
                </w:p>
                <w:p w14:paraId="167F70D0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21794E2" w14:textId="77777777" w:rsidR="00DF4696" w:rsidRPr="00F62DE3" w:rsidRDefault="00DF4696" w:rsidP="00DF4696">
                  <w:pPr>
                    <w:pBdr>
                      <w:bottom w:val="single" w:sz="12" w:space="1" w:color="auto"/>
                    </w:pBdr>
                    <w:jc w:val="both"/>
                    <w:rPr>
                      <w:sz w:val="24"/>
                      <w:szCs w:val="24"/>
                    </w:rPr>
                  </w:pPr>
                </w:p>
                <w:p w14:paraId="4DB77A37" w14:textId="62565A7C" w:rsidR="00DF4696" w:rsidRPr="00CB12FE" w:rsidRDefault="00CB12FE" w:rsidP="00CB12FE">
                  <w:pPr>
                    <w:jc w:val="both"/>
                    <w:rPr>
                      <w:rStyle w:val="insert1"/>
                      <w:sz w:val="24"/>
                      <w:szCs w:val="24"/>
                      <w:u w:val="none"/>
                    </w:rPr>
                  </w:pPr>
                  <w:r w:rsidRPr="00CB12FE">
                    <w:rPr>
                      <w:rStyle w:val="insert1"/>
                      <w:i w:val="0"/>
                      <w:iCs w:val="0"/>
                      <w:sz w:val="24"/>
                      <w:szCs w:val="24"/>
                      <w:u w:val="none"/>
                    </w:rPr>
                    <w:t xml:space="preserve">Н.Б. </w:t>
                  </w:r>
                  <w:r w:rsidRPr="00CB12FE">
                    <w:rPr>
                      <w:sz w:val="24"/>
                      <w:szCs w:val="24"/>
                    </w:rPr>
                    <w:t>Пуховская</w:t>
                  </w:r>
                </w:p>
                <w:p w14:paraId="12D88133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  <w:tr w:rsidR="001B5C18" w:rsidRPr="00401909" w14:paraId="7CDCAC44" w14:textId="77777777" w:rsidTr="00197CE7">
              <w:trPr>
                <w:tblCellSpacing w:w="15" w:type="dxa"/>
              </w:trPr>
              <w:tc>
                <w:tcPr>
                  <w:tcW w:w="4934" w:type="pct"/>
                  <w:hideMark/>
                </w:tcPr>
                <w:p w14:paraId="5B5EBAA4" w14:textId="77777777" w:rsidR="001B5C18" w:rsidRPr="00E3671A" w:rsidRDefault="001B5C18" w:rsidP="00EA00A3">
                  <w:pPr>
                    <w:ind w:left="-33" w:firstLine="33"/>
                    <w:rPr>
                      <w:rStyle w:val="insert1"/>
                      <w:i w:val="0"/>
                      <w:sz w:val="24"/>
                      <w:szCs w:val="24"/>
                      <w:u w:val="none"/>
                    </w:rPr>
                  </w:pPr>
                </w:p>
                <w:p w14:paraId="5C2B1BF7" w14:textId="77777777" w:rsidR="001B5C18" w:rsidRPr="00401909" w:rsidRDefault="001B5C18" w:rsidP="00EA00A3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C9AF3B" w14:textId="77777777" w:rsidR="001B5C18" w:rsidRPr="00401909" w:rsidRDefault="001B5C18" w:rsidP="00EA00A3">
            <w:pPr>
              <w:ind w:left="-33" w:firstLine="33"/>
              <w:rPr>
                <w:sz w:val="24"/>
                <w:szCs w:val="24"/>
              </w:rPr>
            </w:pPr>
          </w:p>
        </w:tc>
      </w:tr>
    </w:tbl>
    <w:p w14:paraId="34792962" w14:textId="77777777" w:rsidR="00E3671A" w:rsidRPr="00401909" w:rsidRDefault="00CC3492" w:rsidP="00E3671A">
      <w:pPr>
        <w:pStyle w:val="4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40190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br w:type="page"/>
      </w:r>
      <w:r w:rsidR="00E3671A" w:rsidRPr="00401909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 №</w:t>
      </w:r>
      <w:r w:rsidR="00E3671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3671A" w:rsidRPr="00E3671A">
        <w:rPr>
          <w:rStyle w:val="insert1"/>
          <w:rFonts w:ascii="Times New Roman" w:hAnsi="Times New Roman" w:cs="Times New Roman"/>
          <w:iCs/>
          <w:sz w:val="24"/>
          <w:szCs w:val="24"/>
          <w:u w:val="none"/>
        </w:rPr>
        <w:t>2</w:t>
      </w:r>
    </w:p>
    <w:p w14:paraId="27356633" w14:textId="77777777" w:rsidR="00E3671A" w:rsidRPr="00401909" w:rsidRDefault="00E3671A" w:rsidP="00E3671A">
      <w:pPr>
        <w:pStyle w:val="headtext"/>
      </w:pPr>
      <w:r w:rsidRPr="00401909">
        <w:t xml:space="preserve">к </w:t>
      </w:r>
      <w:proofErr w:type="spellStart"/>
      <w:r>
        <w:t>Субл</w:t>
      </w:r>
      <w:r w:rsidRPr="00401909">
        <w:t>ицензионному</w:t>
      </w:r>
      <w:proofErr w:type="spellEnd"/>
      <w:r w:rsidRPr="00401909">
        <w:t xml:space="preserve"> договор</w:t>
      </w:r>
      <w:r>
        <w:t>у о передаче прав</w:t>
      </w:r>
    </w:p>
    <w:p w14:paraId="469E84F3" w14:textId="77777777" w:rsidR="00E3671A" w:rsidRPr="00401909" w:rsidRDefault="00E3671A" w:rsidP="00E3671A">
      <w:pPr>
        <w:pStyle w:val="headtext"/>
      </w:pPr>
      <w:r w:rsidRPr="00401909">
        <w:t>прос</w:t>
      </w:r>
      <w:r>
        <w:t>той (неисключительной) лицензии</w:t>
      </w:r>
    </w:p>
    <w:p w14:paraId="4A5F30A0" w14:textId="77777777" w:rsidR="00E3671A" w:rsidRPr="00E3671A" w:rsidRDefault="00E3671A" w:rsidP="00E3671A">
      <w:pPr>
        <w:pStyle w:val="headtext"/>
      </w:pPr>
      <w:r w:rsidRPr="00E3671A">
        <w:t>на использование программного обеспечения</w:t>
      </w:r>
    </w:p>
    <w:p w14:paraId="40D93581" w14:textId="77777777" w:rsidR="00E3671A" w:rsidRPr="00E3671A" w:rsidRDefault="00E3671A" w:rsidP="00E3671A">
      <w:pPr>
        <w:pStyle w:val="headtext"/>
        <w:rPr>
          <w:iCs/>
        </w:rPr>
      </w:pPr>
      <w:r w:rsidRPr="00E3671A">
        <w:t>№ ____________ от __________</w:t>
      </w:r>
      <w:r w:rsidRPr="00E3671A">
        <w:rPr>
          <w:iCs/>
        </w:rPr>
        <w:t>,</w:t>
      </w:r>
    </w:p>
    <w:p w14:paraId="67E6655C" w14:textId="77777777" w:rsidR="00C15FEA" w:rsidRPr="00E3671A" w:rsidRDefault="00E3671A" w:rsidP="00E3671A">
      <w:pPr>
        <w:pStyle w:val="4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E3671A">
        <w:rPr>
          <w:rFonts w:ascii="Times New Roman" w:hAnsi="Times New Roman" w:cs="Times New Roman"/>
          <w:i w:val="0"/>
          <w:sz w:val="24"/>
          <w:szCs w:val="24"/>
        </w:rPr>
        <w:t xml:space="preserve">заключенному между </w:t>
      </w:r>
      <w:r w:rsidR="00442203" w:rsidRPr="00A1710C">
        <w:rPr>
          <w:rFonts w:ascii="Times New Roman" w:hAnsi="Times New Roman" w:cs="Times New Roman"/>
          <w:i w:val="0"/>
          <w:sz w:val="24"/>
          <w:szCs w:val="24"/>
        </w:rPr>
        <w:t>________________________</w:t>
      </w:r>
      <w:r w:rsidRPr="00E3671A">
        <w:rPr>
          <w:rFonts w:ascii="Times New Roman" w:hAnsi="Times New Roman" w:cs="Times New Roman"/>
          <w:i w:val="0"/>
          <w:sz w:val="24"/>
          <w:szCs w:val="24"/>
        </w:rPr>
        <w:t xml:space="preserve"> и</w:t>
      </w:r>
      <w:r w:rsidRPr="00E3671A">
        <w:rPr>
          <w:rStyle w:val="insert1"/>
          <w:rFonts w:ascii="Times New Roman" w:hAnsi="Times New Roman" w:cs="Times New Roman"/>
          <w:sz w:val="24"/>
          <w:szCs w:val="24"/>
          <w:u w:val="none"/>
        </w:rPr>
        <w:t>________________</w:t>
      </w:r>
    </w:p>
    <w:p w14:paraId="0CCB6FEA" w14:textId="77777777" w:rsidR="00E3671A" w:rsidRDefault="00E3671A" w:rsidP="00E3671A">
      <w:pPr>
        <w:widowControl w:val="0"/>
        <w:jc w:val="center"/>
        <w:rPr>
          <w:b/>
          <w:sz w:val="24"/>
          <w:szCs w:val="24"/>
        </w:rPr>
      </w:pPr>
    </w:p>
    <w:p w14:paraId="7391104A" w14:textId="77777777" w:rsidR="00E3671A" w:rsidRPr="00AC7641" w:rsidRDefault="00E3671A" w:rsidP="00E3671A">
      <w:pPr>
        <w:widowControl w:val="0"/>
        <w:jc w:val="center"/>
        <w:rPr>
          <w:b/>
          <w:sz w:val="24"/>
          <w:szCs w:val="24"/>
        </w:rPr>
      </w:pPr>
      <w:r w:rsidRPr="00AC7641">
        <w:rPr>
          <w:b/>
          <w:sz w:val="24"/>
          <w:szCs w:val="24"/>
        </w:rPr>
        <w:t>Соглашение о соблюдении антикоррупционных условий</w:t>
      </w:r>
    </w:p>
    <w:p w14:paraId="1F2ACE23" w14:textId="77777777" w:rsidR="00E3671A" w:rsidRPr="00AC7641" w:rsidRDefault="00E3671A" w:rsidP="00E3671A">
      <w:pPr>
        <w:widowControl w:val="0"/>
        <w:jc w:val="both"/>
        <w:rPr>
          <w:sz w:val="24"/>
          <w:szCs w:val="24"/>
        </w:rPr>
      </w:pPr>
    </w:p>
    <w:p w14:paraId="4832D3E1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1. 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60F73D4C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1.1.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07F76F4B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1.2.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A754C30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1.3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0F8B344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2.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20020BC6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3.В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8A7D21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4.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0EF186F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5.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0F890BB5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1792C6C5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 xml:space="preserve">7. Стороны гарантируют полную конфиденциальность при исполнении антикоррупционных условий, а также отсутствие негативных последствий как для </w:t>
      </w:r>
      <w:r w:rsidRPr="00AC7641">
        <w:rPr>
          <w:sz w:val="24"/>
          <w:szCs w:val="24"/>
        </w:rPr>
        <w:lastRenderedPageBreak/>
        <w:t>обращающейся Стороны в целом, так и для конкретных работников обращающейся Стороны, сообщивших о факте нарушений.</w:t>
      </w:r>
    </w:p>
    <w:p w14:paraId="74E026E4" w14:textId="77777777" w:rsidR="00E3671A" w:rsidRPr="00AC7641" w:rsidRDefault="00E3671A" w:rsidP="00E3671A">
      <w:pPr>
        <w:widowControl w:val="0"/>
        <w:ind w:firstLine="567"/>
        <w:jc w:val="both"/>
        <w:rPr>
          <w:sz w:val="24"/>
          <w:szCs w:val="24"/>
        </w:rPr>
      </w:pPr>
      <w:r w:rsidRPr="00AC7641">
        <w:rPr>
          <w:sz w:val="24"/>
          <w:szCs w:val="24"/>
        </w:rPr>
        <w:t>8. Подписи Сторон:</w:t>
      </w:r>
    </w:p>
    <w:tbl>
      <w:tblPr>
        <w:bidiVisual/>
        <w:tblW w:w="9159" w:type="dxa"/>
        <w:tblInd w:w="17" w:type="dxa"/>
        <w:tblLayout w:type="fixed"/>
        <w:tblLook w:val="0600" w:firstRow="0" w:lastRow="0" w:firstColumn="0" w:lastColumn="0" w:noHBand="1" w:noVBand="1"/>
      </w:tblPr>
      <w:tblGrid>
        <w:gridCol w:w="4579"/>
        <w:gridCol w:w="4580"/>
      </w:tblGrid>
      <w:tr w:rsidR="00E3671A" w:rsidRPr="00AC7641" w14:paraId="6886F668" w14:textId="77777777" w:rsidTr="00CB5051">
        <w:tc>
          <w:tcPr>
            <w:tcW w:w="45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0E2ED" w14:textId="77777777" w:rsidR="00E3671A" w:rsidRPr="00AC7641" w:rsidRDefault="00E3671A" w:rsidP="00CB5051">
            <w:pPr>
              <w:widowControl w:val="0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E7FBB" w14:textId="77777777" w:rsidR="00E3671A" w:rsidRPr="00AC7641" w:rsidRDefault="00E3671A" w:rsidP="00CB5051">
            <w:pPr>
              <w:widowControl w:val="0"/>
              <w:ind w:left="108"/>
              <w:rPr>
                <w:b/>
                <w:sz w:val="24"/>
                <w:szCs w:val="24"/>
              </w:rPr>
            </w:pPr>
          </w:p>
        </w:tc>
      </w:tr>
      <w:tr w:rsidR="00E3671A" w:rsidRPr="00AC7641" w14:paraId="4BFD4803" w14:textId="77777777" w:rsidTr="00CB5051">
        <w:tc>
          <w:tcPr>
            <w:tcW w:w="45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7ECF1" w14:textId="77777777" w:rsidR="00E3671A" w:rsidRPr="00AC7641" w:rsidRDefault="00E3671A" w:rsidP="00CB5051">
            <w:pPr>
              <w:widowControl w:val="0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9A85F" w14:textId="77777777" w:rsidR="00E3671A" w:rsidRPr="00AC7641" w:rsidRDefault="00E3671A" w:rsidP="00CB5051">
            <w:pPr>
              <w:widowControl w:val="0"/>
              <w:ind w:left="108"/>
              <w:rPr>
                <w:b/>
                <w:sz w:val="24"/>
                <w:szCs w:val="24"/>
              </w:rPr>
            </w:pPr>
          </w:p>
        </w:tc>
      </w:tr>
    </w:tbl>
    <w:tbl>
      <w:tblPr>
        <w:tblW w:w="5000" w:type="pct"/>
        <w:tblCellSpacing w:w="15" w:type="dxa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1"/>
        <w:gridCol w:w="4548"/>
      </w:tblGrid>
      <w:tr w:rsidR="00442203" w:rsidRPr="00401909" w14:paraId="1DB8CDF4" w14:textId="77777777" w:rsidTr="00442203">
        <w:trPr>
          <w:tblCellSpacing w:w="15" w:type="dxa"/>
        </w:trPr>
        <w:tc>
          <w:tcPr>
            <w:tcW w:w="261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1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6"/>
            </w:tblGrid>
            <w:tr w:rsidR="00442203" w:rsidRPr="00401909" w14:paraId="6607BDFC" w14:textId="77777777" w:rsidTr="006744A6">
              <w:trPr>
                <w:trHeight w:val="750"/>
                <w:tblCellSpacing w:w="15" w:type="dxa"/>
              </w:trPr>
              <w:tc>
                <w:tcPr>
                  <w:tcW w:w="0" w:type="auto"/>
                  <w:hideMark/>
                </w:tcPr>
                <w:p w14:paraId="4EC06C89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От имени </w:t>
                  </w:r>
                  <w:r>
                    <w:rPr>
                      <w:sz w:val="24"/>
                      <w:szCs w:val="24"/>
                    </w:rPr>
                    <w:t>Лицензиат</w:t>
                  </w:r>
                  <w:r w:rsidRPr="00401909">
                    <w:rPr>
                      <w:sz w:val="24"/>
                      <w:szCs w:val="24"/>
                    </w:rPr>
                    <w:t xml:space="preserve">а </w:t>
                  </w:r>
                </w:p>
                <w:p w14:paraId="4710AE9E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  <w:tr w:rsidR="00442203" w:rsidRPr="00401909" w14:paraId="566DB7D1" w14:textId="77777777" w:rsidTr="006744A6">
              <w:trPr>
                <w:trHeight w:val="262"/>
                <w:tblCellSpacing w:w="15" w:type="dxa"/>
              </w:trPr>
              <w:tc>
                <w:tcPr>
                  <w:tcW w:w="0" w:type="auto"/>
                  <w:hideMark/>
                </w:tcPr>
                <w:p w14:paraId="52105D8A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___________________ </w:t>
                  </w:r>
                </w:p>
                <w:p w14:paraId="58E14DAC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4A31C230" w14:textId="77777777" w:rsidR="00442203" w:rsidRPr="00401909" w:rsidRDefault="00442203" w:rsidP="006744A6">
            <w:pPr>
              <w:ind w:left="-33" w:firstLine="33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73"/>
            </w:tblGrid>
            <w:tr w:rsidR="00442203" w:rsidRPr="00401909" w14:paraId="55ED7302" w14:textId="77777777" w:rsidTr="006744A6">
              <w:trPr>
                <w:trHeight w:val="720"/>
                <w:tblCellSpacing w:w="15" w:type="dxa"/>
              </w:trPr>
              <w:tc>
                <w:tcPr>
                  <w:tcW w:w="4934" w:type="pct"/>
                  <w:hideMark/>
                </w:tcPr>
                <w:p w14:paraId="71F38F8A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  <w:r w:rsidRPr="00401909">
                    <w:rPr>
                      <w:sz w:val="24"/>
                      <w:szCs w:val="24"/>
                    </w:rPr>
                    <w:t xml:space="preserve">От имени Сублицензиата </w:t>
                  </w:r>
                </w:p>
                <w:p w14:paraId="27D694C0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  <w:r w:rsidRPr="00F62DE3">
                    <w:rPr>
                      <w:sz w:val="24"/>
                      <w:szCs w:val="24"/>
                    </w:rPr>
                    <w:t>Генеральный ди</w:t>
                  </w:r>
                  <w:r w:rsidRPr="00F62DE3">
                    <w:rPr>
                      <w:rFonts w:eastAsia="Calibri"/>
                      <w:sz w:val="24"/>
                      <w:szCs w:val="24"/>
                      <w:lang w:eastAsia="en-US"/>
                    </w:rPr>
                    <w:t>ректор</w:t>
                  </w:r>
                </w:p>
                <w:p w14:paraId="6E1547B7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  <w:r w:rsidRPr="00F62DE3">
                    <w:rPr>
                      <w:sz w:val="24"/>
                      <w:szCs w:val="24"/>
                    </w:rPr>
                    <w:t>ООО «ИркутскЭнергоПроект»</w:t>
                  </w:r>
                </w:p>
                <w:p w14:paraId="416D19A3" w14:textId="77777777" w:rsidR="00DF4696" w:rsidRPr="00F62DE3" w:rsidRDefault="00DF4696" w:rsidP="00DF469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17D5A42" w14:textId="77777777" w:rsidR="00DF4696" w:rsidRPr="00F62DE3" w:rsidRDefault="00DF4696" w:rsidP="00DF4696">
                  <w:pPr>
                    <w:pBdr>
                      <w:bottom w:val="single" w:sz="12" w:space="1" w:color="auto"/>
                    </w:pBdr>
                    <w:jc w:val="both"/>
                    <w:rPr>
                      <w:sz w:val="24"/>
                      <w:szCs w:val="24"/>
                    </w:rPr>
                  </w:pPr>
                </w:p>
                <w:p w14:paraId="10FC59DD" w14:textId="3DAA0CE9" w:rsidR="00DF4696" w:rsidRPr="00CB12FE" w:rsidRDefault="00CB12FE" w:rsidP="00DF4696">
                  <w:pPr>
                    <w:ind w:left="-33" w:firstLine="33"/>
                    <w:rPr>
                      <w:rStyle w:val="insert1"/>
                      <w:i w:val="0"/>
                      <w:iCs w:val="0"/>
                      <w:sz w:val="32"/>
                      <w:szCs w:val="32"/>
                      <w:u w:val="none"/>
                    </w:rPr>
                  </w:pPr>
                  <w:r w:rsidRPr="00CB12FE">
                    <w:rPr>
                      <w:rStyle w:val="insert1"/>
                      <w:i w:val="0"/>
                      <w:iCs w:val="0"/>
                      <w:sz w:val="24"/>
                      <w:szCs w:val="24"/>
                      <w:u w:val="none"/>
                    </w:rPr>
                    <w:t>Н.Б. Пуховская</w:t>
                  </w:r>
                </w:p>
                <w:p w14:paraId="3C103C7E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  <w:tr w:rsidR="00442203" w:rsidRPr="00401909" w14:paraId="2D3061E8" w14:textId="77777777" w:rsidTr="006744A6">
              <w:trPr>
                <w:tblCellSpacing w:w="15" w:type="dxa"/>
              </w:trPr>
              <w:tc>
                <w:tcPr>
                  <w:tcW w:w="4934" w:type="pct"/>
                  <w:hideMark/>
                </w:tcPr>
                <w:p w14:paraId="1161E746" w14:textId="77777777" w:rsidR="00442203" w:rsidRPr="00E3671A" w:rsidRDefault="00442203" w:rsidP="006744A6">
                  <w:pPr>
                    <w:ind w:left="-33" w:firstLine="33"/>
                    <w:rPr>
                      <w:rStyle w:val="insert1"/>
                      <w:i w:val="0"/>
                      <w:sz w:val="24"/>
                      <w:szCs w:val="24"/>
                      <w:u w:val="none"/>
                    </w:rPr>
                  </w:pPr>
                </w:p>
                <w:p w14:paraId="73F23035" w14:textId="77777777" w:rsidR="00442203" w:rsidRPr="00401909" w:rsidRDefault="00442203" w:rsidP="006744A6">
                  <w:pPr>
                    <w:ind w:left="-33" w:firstLine="33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428D67A" w14:textId="77777777" w:rsidR="00442203" w:rsidRPr="00401909" w:rsidRDefault="00442203" w:rsidP="006744A6">
            <w:pPr>
              <w:ind w:left="-33" w:firstLine="33"/>
              <w:rPr>
                <w:sz w:val="24"/>
                <w:szCs w:val="24"/>
              </w:rPr>
            </w:pPr>
          </w:p>
        </w:tc>
      </w:tr>
    </w:tbl>
    <w:p w14:paraId="55C1D5FE" w14:textId="77777777" w:rsidR="00FA2507" w:rsidRPr="00401909" w:rsidRDefault="00FA2507" w:rsidP="00EA00A3">
      <w:pPr>
        <w:jc w:val="center"/>
        <w:rPr>
          <w:b/>
          <w:bCs/>
          <w:sz w:val="24"/>
          <w:szCs w:val="24"/>
        </w:rPr>
      </w:pPr>
    </w:p>
    <w:sectPr w:rsidR="00FA2507" w:rsidRPr="00401909" w:rsidSect="00FA2507">
      <w:pgSz w:w="11906" w:h="16838"/>
      <w:pgMar w:top="993" w:right="849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CD6CB" w14:textId="77777777" w:rsidR="00C6038D" w:rsidRDefault="00C6038D">
      <w:r>
        <w:separator/>
      </w:r>
    </w:p>
  </w:endnote>
  <w:endnote w:type="continuationSeparator" w:id="0">
    <w:p w14:paraId="4FCB9F3A" w14:textId="77777777" w:rsidR="00C6038D" w:rsidRDefault="00C6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_FuturaOrto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8188" w14:textId="77777777" w:rsidR="0084107A" w:rsidRDefault="0084107A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4A6B0716" w14:textId="77777777" w:rsidR="0084107A" w:rsidRDefault="0084107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6062" w14:textId="77777777" w:rsidR="0084107A" w:rsidRDefault="0084107A">
    <w:pPr>
      <w:pStyle w:val="a9"/>
      <w:framePr w:wrap="around" w:vAnchor="text" w:hAnchor="margin" w:xAlign="center" w:y="1"/>
      <w:rPr>
        <w:rStyle w:val="aa"/>
      </w:rPr>
    </w:pPr>
  </w:p>
  <w:p w14:paraId="71DF2E65" w14:textId="77777777" w:rsidR="0084107A" w:rsidRDefault="0084107A">
    <w:pPr>
      <w:pStyle w:val="a9"/>
      <w:tabs>
        <w:tab w:val="clear" w:pos="4153"/>
        <w:tab w:val="clear" w:pos="8306"/>
        <w:tab w:val="center" w:pos="4820"/>
        <w:tab w:val="right" w:pos="992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4EA3" w14:textId="77777777" w:rsidR="00C6038D" w:rsidRDefault="00C6038D">
      <w:r>
        <w:separator/>
      </w:r>
    </w:p>
  </w:footnote>
  <w:footnote w:type="continuationSeparator" w:id="0">
    <w:p w14:paraId="6D676081" w14:textId="77777777" w:rsidR="00C6038D" w:rsidRDefault="00C60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2EA3C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EACE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1E47DE"/>
    <w:multiLevelType w:val="multilevel"/>
    <w:tmpl w:val="7A88153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6C78A5"/>
    <w:multiLevelType w:val="multilevel"/>
    <w:tmpl w:val="54EA033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77243E6"/>
    <w:multiLevelType w:val="hybridMultilevel"/>
    <w:tmpl w:val="41D640EE"/>
    <w:lvl w:ilvl="0" w:tplc="85F6D1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26A91"/>
    <w:multiLevelType w:val="hybridMultilevel"/>
    <w:tmpl w:val="129EBC4E"/>
    <w:lvl w:ilvl="0" w:tplc="A0BCF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C842FC"/>
    <w:multiLevelType w:val="multilevel"/>
    <w:tmpl w:val="0C1CEC1C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52D11F4"/>
    <w:multiLevelType w:val="singleLevel"/>
    <w:tmpl w:val="E3143BAE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CB44ED1"/>
    <w:multiLevelType w:val="hybridMultilevel"/>
    <w:tmpl w:val="FA261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1F1FD1"/>
    <w:multiLevelType w:val="hybridMultilevel"/>
    <w:tmpl w:val="E8860CCE"/>
    <w:lvl w:ilvl="0" w:tplc="A2DEC1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46165"/>
    <w:multiLevelType w:val="multilevel"/>
    <w:tmpl w:val="41C6D45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21B60CB8"/>
    <w:multiLevelType w:val="multilevel"/>
    <w:tmpl w:val="3A5AE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2" w15:restartNumberingAfterBreak="0">
    <w:nsid w:val="28F74073"/>
    <w:multiLevelType w:val="hybridMultilevel"/>
    <w:tmpl w:val="92C4F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0D21"/>
    <w:multiLevelType w:val="multilevel"/>
    <w:tmpl w:val="528A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C7439E"/>
    <w:multiLevelType w:val="hybridMultilevel"/>
    <w:tmpl w:val="8904F2C2"/>
    <w:lvl w:ilvl="0" w:tplc="A0BCF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A3085"/>
    <w:multiLevelType w:val="multilevel"/>
    <w:tmpl w:val="51B866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8717AAC"/>
    <w:multiLevelType w:val="multilevel"/>
    <w:tmpl w:val="D4C64E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3BE238E"/>
    <w:multiLevelType w:val="hybridMultilevel"/>
    <w:tmpl w:val="DBE2F872"/>
    <w:lvl w:ilvl="0" w:tplc="AE349E6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553B7"/>
    <w:multiLevelType w:val="multilevel"/>
    <w:tmpl w:val="D2E88ED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824707759">
    <w:abstractNumId w:val="1"/>
  </w:num>
  <w:num w:numId="2" w16cid:durableId="297883931">
    <w:abstractNumId w:val="0"/>
  </w:num>
  <w:num w:numId="3" w16cid:durableId="2114009346">
    <w:abstractNumId w:val="10"/>
  </w:num>
  <w:num w:numId="4" w16cid:durableId="928849781">
    <w:abstractNumId w:val="7"/>
  </w:num>
  <w:num w:numId="5" w16cid:durableId="2096512079">
    <w:abstractNumId w:val="3"/>
  </w:num>
  <w:num w:numId="6" w16cid:durableId="130828051">
    <w:abstractNumId w:val="11"/>
  </w:num>
  <w:num w:numId="7" w16cid:durableId="527527087">
    <w:abstractNumId w:val="6"/>
  </w:num>
  <w:num w:numId="8" w16cid:durableId="1608343696">
    <w:abstractNumId w:val="16"/>
  </w:num>
  <w:num w:numId="9" w16cid:durableId="117263362">
    <w:abstractNumId w:val="18"/>
  </w:num>
  <w:num w:numId="10" w16cid:durableId="97606671">
    <w:abstractNumId w:val="8"/>
  </w:num>
  <w:num w:numId="11" w16cid:durableId="1780559899">
    <w:abstractNumId w:val="15"/>
  </w:num>
  <w:num w:numId="12" w16cid:durableId="904492705">
    <w:abstractNumId w:val="13"/>
  </w:num>
  <w:num w:numId="13" w16cid:durableId="118768365">
    <w:abstractNumId w:val="9"/>
  </w:num>
  <w:num w:numId="14" w16cid:durableId="2139495404">
    <w:abstractNumId w:val="17"/>
  </w:num>
  <w:num w:numId="15" w16cid:durableId="730619074">
    <w:abstractNumId w:val="5"/>
  </w:num>
  <w:num w:numId="16" w16cid:durableId="1149127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1617738">
    <w:abstractNumId w:val="12"/>
  </w:num>
  <w:num w:numId="18" w16cid:durableId="1602641403">
    <w:abstractNumId w:val="4"/>
  </w:num>
  <w:num w:numId="19" w16cid:durableId="147483928">
    <w:abstractNumId w:val="14"/>
  </w:num>
  <w:num w:numId="20" w16cid:durableId="1917667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AC7"/>
    <w:rsid w:val="0001051B"/>
    <w:rsid w:val="000278A3"/>
    <w:rsid w:val="0003453B"/>
    <w:rsid w:val="00040396"/>
    <w:rsid w:val="0004145E"/>
    <w:rsid w:val="00045263"/>
    <w:rsid w:val="00054613"/>
    <w:rsid w:val="00071B36"/>
    <w:rsid w:val="00073223"/>
    <w:rsid w:val="000765A7"/>
    <w:rsid w:val="00081BA1"/>
    <w:rsid w:val="000836EC"/>
    <w:rsid w:val="00085903"/>
    <w:rsid w:val="00092978"/>
    <w:rsid w:val="0009343D"/>
    <w:rsid w:val="0009629D"/>
    <w:rsid w:val="000A04B7"/>
    <w:rsid w:val="000B024D"/>
    <w:rsid w:val="000B206F"/>
    <w:rsid w:val="000B3E87"/>
    <w:rsid w:val="000B4C58"/>
    <w:rsid w:val="000C07CD"/>
    <w:rsid w:val="000D4AEF"/>
    <w:rsid w:val="000E3863"/>
    <w:rsid w:val="000E53BB"/>
    <w:rsid w:val="000E7B8F"/>
    <w:rsid w:val="000F02DA"/>
    <w:rsid w:val="000F09E3"/>
    <w:rsid w:val="00110D8C"/>
    <w:rsid w:val="00116988"/>
    <w:rsid w:val="00117834"/>
    <w:rsid w:val="00122072"/>
    <w:rsid w:val="00136FCD"/>
    <w:rsid w:val="00145010"/>
    <w:rsid w:val="00151FA5"/>
    <w:rsid w:val="00152655"/>
    <w:rsid w:val="00154C93"/>
    <w:rsid w:val="00154DF0"/>
    <w:rsid w:val="001634DA"/>
    <w:rsid w:val="00164EFD"/>
    <w:rsid w:val="00182497"/>
    <w:rsid w:val="00184D17"/>
    <w:rsid w:val="0018736B"/>
    <w:rsid w:val="00187EAA"/>
    <w:rsid w:val="00196727"/>
    <w:rsid w:val="00197CE7"/>
    <w:rsid w:val="001A157B"/>
    <w:rsid w:val="001A32C7"/>
    <w:rsid w:val="001B08FD"/>
    <w:rsid w:val="001B5C18"/>
    <w:rsid w:val="001C0B98"/>
    <w:rsid w:val="001C2B77"/>
    <w:rsid w:val="001C33EE"/>
    <w:rsid w:val="001C36D6"/>
    <w:rsid w:val="001C47B5"/>
    <w:rsid w:val="001D506A"/>
    <w:rsid w:val="001E1B93"/>
    <w:rsid w:val="001E52D1"/>
    <w:rsid w:val="001F2144"/>
    <w:rsid w:val="002045C0"/>
    <w:rsid w:val="002247BC"/>
    <w:rsid w:val="0022767C"/>
    <w:rsid w:val="002318E2"/>
    <w:rsid w:val="00232912"/>
    <w:rsid w:val="00241E22"/>
    <w:rsid w:val="002438BB"/>
    <w:rsid w:val="0025113D"/>
    <w:rsid w:val="002512DE"/>
    <w:rsid w:val="00270B90"/>
    <w:rsid w:val="00287277"/>
    <w:rsid w:val="00290379"/>
    <w:rsid w:val="00295040"/>
    <w:rsid w:val="00296B55"/>
    <w:rsid w:val="002A1CBB"/>
    <w:rsid w:val="002B12A8"/>
    <w:rsid w:val="002B1E9D"/>
    <w:rsid w:val="002D3857"/>
    <w:rsid w:val="002D4296"/>
    <w:rsid w:val="002D698D"/>
    <w:rsid w:val="002D7611"/>
    <w:rsid w:val="002D7FC0"/>
    <w:rsid w:val="002E7D85"/>
    <w:rsid w:val="002F1F8F"/>
    <w:rsid w:val="00324AEF"/>
    <w:rsid w:val="00334D75"/>
    <w:rsid w:val="00337D16"/>
    <w:rsid w:val="0034633A"/>
    <w:rsid w:val="00356F44"/>
    <w:rsid w:val="003571DD"/>
    <w:rsid w:val="00361B8F"/>
    <w:rsid w:val="00366E5B"/>
    <w:rsid w:val="00375A74"/>
    <w:rsid w:val="003922EB"/>
    <w:rsid w:val="00394CFF"/>
    <w:rsid w:val="00395585"/>
    <w:rsid w:val="003A0676"/>
    <w:rsid w:val="003A6B7C"/>
    <w:rsid w:val="003A7C92"/>
    <w:rsid w:val="003B7DF7"/>
    <w:rsid w:val="003C06D3"/>
    <w:rsid w:val="003C1C75"/>
    <w:rsid w:val="003E103F"/>
    <w:rsid w:val="003E5554"/>
    <w:rsid w:val="003E5659"/>
    <w:rsid w:val="003E575D"/>
    <w:rsid w:val="003F2545"/>
    <w:rsid w:val="00401909"/>
    <w:rsid w:val="004074E7"/>
    <w:rsid w:val="00412B68"/>
    <w:rsid w:val="004130E7"/>
    <w:rsid w:val="00417040"/>
    <w:rsid w:val="004230C1"/>
    <w:rsid w:val="00427A05"/>
    <w:rsid w:val="0043308B"/>
    <w:rsid w:val="00442203"/>
    <w:rsid w:val="00442D5F"/>
    <w:rsid w:val="00446664"/>
    <w:rsid w:val="004515FD"/>
    <w:rsid w:val="004519B1"/>
    <w:rsid w:val="004519CB"/>
    <w:rsid w:val="00462FDB"/>
    <w:rsid w:val="0049530E"/>
    <w:rsid w:val="004A52D9"/>
    <w:rsid w:val="004B520C"/>
    <w:rsid w:val="004B692C"/>
    <w:rsid w:val="004C3132"/>
    <w:rsid w:val="004C5492"/>
    <w:rsid w:val="004C672B"/>
    <w:rsid w:val="004C7489"/>
    <w:rsid w:val="004D0B03"/>
    <w:rsid w:val="004E0D64"/>
    <w:rsid w:val="004E3B81"/>
    <w:rsid w:val="0050418C"/>
    <w:rsid w:val="00506DBA"/>
    <w:rsid w:val="00511255"/>
    <w:rsid w:val="005216AF"/>
    <w:rsid w:val="0052403D"/>
    <w:rsid w:val="00525163"/>
    <w:rsid w:val="0053335B"/>
    <w:rsid w:val="005358F6"/>
    <w:rsid w:val="00536771"/>
    <w:rsid w:val="00540898"/>
    <w:rsid w:val="00547BF9"/>
    <w:rsid w:val="0055528D"/>
    <w:rsid w:val="0055788A"/>
    <w:rsid w:val="00561959"/>
    <w:rsid w:val="0056472F"/>
    <w:rsid w:val="00566625"/>
    <w:rsid w:val="005666B9"/>
    <w:rsid w:val="00572EA9"/>
    <w:rsid w:val="0058439A"/>
    <w:rsid w:val="0059423B"/>
    <w:rsid w:val="005A37FA"/>
    <w:rsid w:val="005A471E"/>
    <w:rsid w:val="005A7275"/>
    <w:rsid w:val="005A7FC2"/>
    <w:rsid w:val="005C34AD"/>
    <w:rsid w:val="005C4B97"/>
    <w:rsid w:val="005D07A8"/>
    <w:rsid w:val="005D5019"/>
    <w:rsid w:val="005E0172"/>
    <w:rsid w:val="005E1B1C"/>
    <w:rsid w:val="005E7375"/>
    <w:rsid w:val="005F0D97"/>
    <w:rsid w:val="00620E7B"/>
    <w:rsid w:val="006230AD"/>
    <w:rsid w:val="0062625A"/>
    <w:rsid w:val="00626DA9"/>
    <w:rsid w:val="00642A25"/>
    <w:rsid w:val="00652443"/>
    <w:rsid w:val="006651B7"/>
    <w:rsid w:val="00666CA2"/>
    <w:rsid w:val="00671C97"/>
    <w:rsid w:val="00672696"/>
    <w:rsid w:val="00673427"/>
    <w:rsid w:val="00682F23"/>
    <w:rsid w:val="006856F9"/>
    <w:rsid w:val="00695062"/>
    <w:rsid w:val="006A11E1"/>
    <w:rsid w:val="006A1BB6"/>
    <w:rsid w:val="006A6AE6"/>
    <w:rsid w:val="006B0220"/>
    <w:rsid w:val="006B3A96"/>
    <w:rsid w:val="006D2B3A"/>
    <w:rsid w:val="006D5201"/>
    <w:rsid w:val="006E55E9"/>
    <w:rsid w:val="006E59A0"/>
    <w:rsid w:val="006F4EDB"/>
    <w:rsid w:val="00700831"/>
    <w:rsid w:val="007117FD"/>
    <w:rsid w:val="0072093A"/>
    <w:rsid w:val="0072730A"/>
    <w:rsid w:val="007314F1"/>
    <w:rsid w:val="00737FAC"/>
    <w:rsid w:val="00743D65"/>
    <w:rsid w:val="00744642"/>
    <w:rsid w:val="00751648"/>
    <w:rsid w:val="00757A04"/>
    <w:rsid w:val="00761790"/>
    <w:rsid w:val="00771B68"/>
    <w:rsid w:val="00774A4E"/>
    <w:rsid w:val="00782463"/>
    <w:rsid w:val="00794F76"/>
    <w:rsid w:val="007974E5"/>
    <w:rsid w:val="007A7D4C"/>
    <w:rsid w:val="007C7BE4"/>
    <w:rsid w:val="007D418E"/>
    <w:rsid w:val="007D5C10"/>
    <w:rsid w:val="007D7899"/>
    <w:rsid w:val="007E5518"/>
    <w:rsid w:val="007F6CD1"/>
    <w:rsid w:val="00800F2D"/>
    <w:rsid w:val="00806BE0"/>
    <w:rsid w:val="008176FC"/>
    <w:rsid w:val="008213A0"/>
    <w:rsid w:val="008217D0"/>
    <w:rsid w:val="0082295A"/>
    <w:rsid w:val="00823AA7"/>
    <w:rsid w:val="008245C8"/>
    <w:rsid w:val="00824949"/>
    <w:rsid w:val="0082556C"/>
    <w:rsid w:val="008274A9"/>
    <w:rsid w:val="0082791A"/>
    <w:rsid w:val="00834D65"/>
    <w:rsid w:val="00836C1D"/>
    <w:rsid w:val="00840717"/>
    <w:rsid w:val="00840D78"/>
    <w:rsid w:val="0084107A"/>
    <w:rsid w:val="00851816"/>
    <w:rsid w:val="00853AA1"/>
    <w:rsid w:val="008618B6"/>
    <w:rsid w:val="00864987"/>
    <w:rsid w:val="00871CF1"/>
    <w:rsid w:val="008740CC"/>
    <w:rsid w:val="00885730"/>
    <w:rsid w:val="00890E41"/>
    <w:rsid w:val="00894C92"/>
    <w:rsid w:val="00894F7D"/>
    <w:rsid w:val="008957E6"/>
    <w:rsid w:val="008A1395"/>
    <w:rsid w:val="008A39A3"/>
    <w:rsid w:val="008A4002"/>
    <w:rsid w:val="008A5265"/>
    <w:rsid w:val="008B0102"/>
    <w:rsid w:val="008B11EF"/>
    <w:rsid w:val="008B5658"/>
    <w:rsid w:val="008C2ECA"/>
    <w:rsid w:val="008C432C"/>
    <w:rsid w:val="008D0426"/>
    <w:rsid w:val="008E2198"/>
    <w:rsid w:val="008F1251"/>
    <w:rsid w:val="008F239B"/>
    <w:rsid w:val="008F4094"/>
    <w:rsid w:val="00900493"/>
    <w:rsid w:val="00901EC4"/>
    <w:rsid w:val="00904E5B"/>
    <w:rsid w:val="009066A1"/>
    <w:rsid w:val="00906D74"/>
    <w:rsid w:val="00913CFC"/>
    <w:rsid w:val="00923F42"/>
    <w:rsid w:val="00925129"/>
    <w:rsid w:val="00935A5C"/>
    <w:rsid w:val="0094073A"/>
    <w:rsid w:val="00952380"/>
    <w:rsid w:val="00956C60"/>
    <w:rsid w:val="00956E31"/>
    <w:rsid w:val="009572A2"/>
    <w:rsid w:val="009618E5"/>
    <w:rsid w:val="009623F4"/>
    <w:rsid w:val="0096279F"/>
    <w:rsid w:val="00971A6F"/>
    <w:rsid w:val="00971F60"/>
    <w:rsid w:val="00981E3D"/>
    <w:rsid w:val="0098657B"/>
    <w:rsid w:val="009A2EE2"/>
    <w:rsid w:val="009A6550"/>
    <w:rsid w:val="009A7C04"/>
    <w:rsid w:val="009B3B14"/>
    <w:rsid w:val="009B6B28"/>
    <w:rsid w:val="009E0433"/>
    <w:rsid w:val="009E3066"/>
    <w:rsid w:val="009E3FA3"/>
    <w:rsid w:val="009F4ED0"/>
    <w:rsid w:val="00A02499"/>
    <w:rsid w:val="00A067DD"/>
    <w:rsid w:val="00A0741A"/>
    <w:rsid w:val="00A11667"/>
    <w:rsid w:val="00A11929"/>
    <w:rsid w:val="00A155BB"/>
    <w:rsid w:val="00A1710C"/>
    <w:rsid w:val="00A223E8"/>
    <w:rsid w:val="00A22E06"/>
    <w:rsid w:val="00A352A1"/>
    <w:rsid w:val="00A36DED"/>
    <w:rsid w:val="00A4199C"/>
    <w:rsid w:val="00A44188"/>
    <w:rsid w:val="00A5399B"/>
    <w:rsid w:val="00A6366A"/>
    <w:rsid w:val="00A63D04"/>
    <w:rsid w:val="00A810C7"/>
    <w:rsid w:val="00A82C62"/>
    <w:rsid w:val="00A86772"/>
    <w:rsid w:val="00A86798"/>
    <w:rsid w:val="00A90A12"/>
    <w:rsid w:val="00A90E1D"/>
    <w:rsid w:val="00A90F64"/>
    <w:rsid w:val="00AA0369"/>
    <w:rsid w:val="00AA28C5"/>
    <w:rsid w:val="00AA2DBC"/>
    <w:rsid w:val="00AA2EBB"/>
    <w:rsid w:val="00AB3093"/>
    <w:rsid w:val="00AD28E1"/>
    <w:rsid w:val="00AD65A6"/>
    <w:rsid w:val="00AD7AF1"/>
    <w:rsid w:val="00AE432A"/>
    <w:rsid w:val="00AF1AAD"/>
    <w:rsid w:val="00AF59FA"/>
    <w:rsid w:val="00AF7F35"/>
    <w:rsid w:val="00B03B88"/>
    <w:rsid w:val="00B049D5"/>
    <w:rsid w:val="00B21AFB"/>
    <w:rsid w:val="00B23EE8"/>
    <w:rsid w:val="00B36E1D"/>
    <w:rsid w:val="00B431CA"/>
    <w:rsid w:val="00B4711E"/>
    <w:rsid w:val="00B51E06"/>
    <w:rsid w:val="00B5412F"/>
    <w:rsid w:val="00B54BC1"/>
    <w:rsid w:val="00B65902"/>
    <w:rsid w:val="00B83119"/>
    <w:rsid w:val="00B8755E"/>
    <w:rsid w:val="00B91B49"/>
    <w:rsid w:val="00B91DF4"/>
    <w:rsid w:val="00B973C5"/>
    <w:rsid w:val="00B9754E"/>
    <w:rsid w:val="00B97C41"/>
    <w:rsid w:val="00BA52A4"/>
    <w:rsid w:val="00BA58EF"/>
    <w:rsid w:val="00BA5D7C"/>
    <w:rsid w:val="00BA70F7"/>
    <w:rsid w:val="00BA7C1E"/>
    <w:rsid w:val="00BB3A3B"/>
    <w:rsid w:val="00BC1658"/>
    <w:rsid w:val="00BC579D"/>
    <w:rsid w:val="00BE138B"/>
    <w:rsid w:val="00BE5E2C"/>
    <w:rsid w:val="00BE62A7"/>
    <w:rsid w:val="00BE77D3"/>
    <w:rsid w:val="00C00484"/>
    <w:rsid w:val="00C01744"/>
    <w:rsid w:val="00C071CF"/>
    <w:rsid w:val="00C15FEA"/>
    <w:rsid w:val="00C163F3"/>
    <w:rsid w:val="00C16B79"/>
    <w:rsid w:val="00C20193"/>
    <w:rsid w:val="00C45D97"/>
    <w:rsid w:val="00C47680"/>
    <w:rsid w:val="00C6038D"/>
    <w:rsid w:val="00C644FA"/>
    <w:rsid w:val="00C66AB2"/>
    <w:rsid w:val="00C76730"/>
    <w:rsid w:val="00C80AB3"/>
    <w:rsid w:val="00C85A5B"/>
    <w:rsid w:val="00C9052F"/>
    <w:rsid w:val="00C9191F"/>
    <w:rsid w:val="00CA7C1D"/>
    <w:rsid w:val="00CB12FE"/>
    <w:rsid w:val="00CB2256"/>
    <w:rsid w:val="00CB63C1"/>
    <w:rsid w:val="00CC3492"/>
    <w:rsid w:val="00CC4226"/>
    <w:rsid w:val="00CD7DEE"/>
    <w:rsid w:val="00CE3EBB"/>
    <w:rsid w:val="00CF1113"/>
    <w:rsid w:val="00CF1613"/>
    <w:rsid w:val="00D152B3"/>
    <w:rsid w:val="00D22599"/>
    <w:rsid w:val="00D2567D"/>
    <w:rsid w:val="00D404C7"/>
    <w:rsid w:val="00D40951"/>
    <w:rsid w:val="00D43131"/>
    <w:rsid w:val="00D56D2D"/>
    <w:rsid w:val="00D57D96"/>
    <w:rsid w:val="00D57F60"/>
    <w:rsid w:val="00D737B4"/>
    <w:rsid w:val="00D83CB7"/>
    <w:rsid w:val="00D86ABA"/>
    <w:rsid w:val="00D9054F"/>
    <w:rsid w:val="00D94B0E"/>
    <w:rsid w:val="00DA084D"/>
    <w:rsid w:val="00DA24F1"/>
    <w:rsid w:val="00DB56A1"/>
    <w:rsid w:val="00DC1A88"/>
    <w:rsid w:val="00DE0185"/>
    <w:rsid w:val="00DE181A"/>
    <w:rsid w:val="00DE47BD"/>
    <w:rsid w:val="00DE4CC7"/>
    <w:rsid w:val="00DE7770"/>
    <w:rsid w:val="00DF1570"/>
    <w:rsid w:val="00DF4696"/>
    <w:rsid w:val="00DF512E"/>
    <w:rsid w:val="00E013C8"/>
    <w:rsid w:val="00E03CC6"/>
    <w:rsid w:val="00E06D8A"/>
    <w:rsid w:val="00E211A8"/>
    <w:rsid w:val="00E22853"/>
    <w:rsid w:val="00E26F2F"/>
    <w:rsid w:val="00E3122F"/>
    <w:rsid w:val="00E34696"/>
    <w:rsid w:val="00E35614"/>
    <w:rsid w:val="00E3671A"/>
    <w:rsid w:val="00E405AA"/>
    <w:rsid w:val="00E44762"/>
    <w:rsid w:val="00E4581D"/>
    <w:rsid w:val="00E626F3"/>
    <w:rsid w:val="00E66F7E"/>
    <w:rsid w:val="00E67464"/>
    <w:rsid w:val="00E80122"/>
    <w:rsid w:val="00E85BC0"/>
    <w:rsid w:val="00E9214E"/>
    <w:rsid w:val="00E93D04"/>
    <w:rsid w:val="00EA00A3"/>
    <w:rsid w:val="00EA0904"/>
    <w:rsid w:val="00EA2583"/>
    <w:rsid w:val="00EA40F7"/>
    <w:rsid w:val="00EB060D"/>
    <w:rsid w:val="00EB1A68"/>
    <w:rsid w:val="00EB28A3"/>
    <w:rsid w:val="00EC01BF"/>
    <w:rsid w:val="00EC4861"/>
    <w:rsid w:val="00EC4A66"/>
    <w:rsid w:val="00EC5B56"/>
    <w:rsid w:val="00ED6735"/>
    <w:rsid w:val="00EE5176"/>
    <w:rsid w:val="00EE680D"/>
    <w:rsid w:val="00EF0E99"/>
    <w:rsid w:val="00EF4178"/>
    <w:rsid w:val="00EF48C2"/>
    <w:rsid w:val="00EF6CA1"/>
    <w:rsid w:val="00F01058"/>
    <w:rsid w:val="00F10AC7"/>
    <w:rsid w:val="00F110FC"/>
    <w:rsid w:val="00F1303B"/>
    <w:rsid w:val="00F17866"/>
    <w:rsid w:val="00F24D22"/>
    <w:rsid w:val="00F3621E"/>
    <w:rsid w:val="00F373FF"/>
    <w:rsid w:val="00F43FE0"/>
    <w:rsid w:val="00F45188"/>
    <w:rsid w:val="00F45EC4"/>
    <w:rsid w:val="00F53160"/>
    <w:rsid w:val="00F555AA"/>
    <w:rsid w:val="00F62DE3"/>
    <w:rsid w:val="00F64EE2"/>
    <w:rsid w:val="00F70DB9"/>
    <w:rsid w:val="00F739D1"/>
    <w:rsid w:val="00F77C26"/>
    <w:rsid w:val="00F81831"/>
    <w:rsid w:val="00F84976"/>
    <w:rsid w:val="00F907F3"/>
    <w:rsid w:val="00F9294C"/>
    <w:rsid w:val="00F974DB"/>
    <w:rsid w:val="00FA2507"/>
    <w:rsid w:val="00FA4176"/>
    <w:rsid w:val="00FA47F1"/>
    <w:rsid w:val="00FA6C5D"/>
    <w:rsid w:val="00FB202A"/>
    <w:rsid w:val="00FB6FCB"/>
    <w:rsid w:val="00FE5E77"/>
    <w:rsid w:val="00FF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F665282"/>
  <w15:chartTrackingRefBased/>
  <w15:docId w15:val="{70A27514-E775-40AD-803B-51B0E30C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F4696"/>
  </w:style>
  <w:style w:type="paragraph" w:styleId="20">
    <w:name w:val="heading 2"/>
    <w:basedOn w:val="a0"/>
    <w:next w:val="a0"/>
    <w:link w:val="21"/>
    <w:semiHidden/>
    <w:unhideWhenUsed/>
    <w:qFormat/>
    <w:rsid w:val="001450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1450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824949"/>
    <w:pPr>
      <w:keepNext/>
      <w:widowControl w:val="0"/>
      <w:outlineLvl w:val="3"/>
    </w:pPr>
    <w:rPr>
      <w:rFonts w:ascii="Arial" w:hAnsi="Arial" w:cs="Arial"/>
      <w:i/>
      <w:iCs/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pPr>
      <w:ind w:firstLine="720"/>
    </w:pPr>
    <w:rPr>
      <w:snapToGrid w:val="0"/>
    </w:rPr>
  </w:style>
  <w:style w:type="paragraph" w:styleId="a4">
    <w:name w:val="Plain Text"/>
    <w:basedOn w:val="a0"/>
    <w:rPr>
      <w:rFonts w:ascii="Courier New" w:hAnsi="Courier New"/>
    </w:rPr>
  </w:style>
  <w:style w:type="paragraph" w:customStyle="1" w:styleId="a5">
    <w:name w:val="Стиль"/>
    <w:pPr>
      <w:widowControl w:val="0"/>
    </w:pPr>
    <w:rPr>
      <w:rFonts w:ascii="Arial" w:hAnsi="Arial"/>
    </w:rPr>
  </w:style>
  <w:style w:type="paragraph" w:styleId="a6">
    <w:name w:val="Body Text"/>
    <w:basedOn w:val="a0"/>
    <w:pPr>
      <w:spacing w:line="264" w:lineRule="auto"/>
      <w:jc w:val="both"/>
    </w:pPr>
  </w:style>
  <w:style w:type="paragraph" w:styleId="a7">
    <w:name w:val="Body Text Indent"/>
    <w:basedOn w:val="a0"/>
    <w:pPr>
      <w:ind w:left="284" w:firstLine="283"/>
      <w:jc w:val="both"/>
    </w:pPr>
    <w:rPr>
      <w:color w:val="FF0000"/>
    </w:rPr>
  </w:style>
  <w:style w:type="paragraph" w:styleId="31">
    <w:name w:val="Body Text Indent 3"/>
    <w:basedOn w:val="a0"/>
    <w:pPr>
      <w:ind w:left="284" w:firstLine="283"/>
      <w:jc w:val="both"/>
    </w:pPr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footer"/>
    <w:basedOn w:val="a0"/>
    <w:pPr>
      <w:tabs>
        <w:tab w:val="center" w:pos="4153"/>
        <w:tab w:val="right" w:pos="8306"/>
      </w:tabs>
    </w:pPr>
  </w:style>
  <w:style w:type="character" w:styleId="aa">
    <w:name w:val="page number"/>
    <w:basedOn w:val="a1"/>
  </w:style>
  <w:style w:type="paragraph" w:styleId="a">
    <w:name w:val="List Number"/>
    <w:basedOn w:val="a0"/>
    <w:pPr>
      <w:keepNext/>
      <w:keepLines/>
      <w:numPr>
        <w:numId w:val="5"/>
      </w:numPr>
      <w:spacing w:before="240" w:after="240"/>
      <w:jc w:val="center"/>
    </w:pPr>
    <w:rPr>
      <w:b/>
      <w:sz w:val="24"/>
    </w:rPr>
  </w:style>
  <w:style w:type="paragraph" w:styleId="2">
    <w:name w:val="List Number 2"/>
    <w:basedOn w:val="a0"/>
    <w:pPr>
      <w:numPr>
        <w:ilvl w:val="1"/>
        <w:numId w:val="5"/>
      </w:numPr>
      <w:spacing w:before="60" w:after="60"/>
    </w:pPr>
    <w:rPr>
      <w:sz w:val="22"/>
    </w:rPr>
  </w:style>
  <w:style w:type="paragraph" w:styleId="22">
    <w:name w:val="Body Text Indent 2"/>
    <w:basedOn w:val="a0"/>
    <w:pPr>
      <w:tabs>
        <w:tab w:val="left" w:pos="567"/>
      </w:tabs>
      <w:ind w:left="567" w:hanging="567"/>
      <w:jc w:val="both"/>
    </w:pPr>
  </w:style>
  <w:style w:type="character" w:styleId="ab">
    <w:name w:val="Hyperlink"/>
    <w:rPr>
      <w:color w:val="0000FF"/>
      <w:u w:val="single"/>
    </w:rPr>
  </w:style>
  <w:style w:type="paragraph" w:styleId="32">
    <w:name w:val="Body Text 3"/>
    <w:basedOn w:val="a0"/>
    <w:rPr>
      <w:rFonts w:ascii="a_FuturaOrto" w:hAnsi="a_FuturaOrto"/>
      <w:snapToGrid w:val="0"/>
      <w:color w:val="000000"/>
      <w:sz w:val="18"/>
    </w:rPr>
  </w:style>
  <w:style w:type="paragraph" w:customStyle="1" w:styleId="ac">
    <w:name w:val="Обы"/>
    <w:pPr>
      <w:widowControl w:val="0"/>
    </w:pPr>
    <w:rPr>
      <w:rFonts w:ascii="Arial" w:hAnsi="Arial"/>
      <w:sz w:val="24"/>
    </w:rPr>
  </w:style>
  <w:style w:type="character" w:customStyle="1" w:styleId="21">
    <w:name w:val="Заголовок 2 Знак"/>
    <w:link w:val="20"/>
    <w:semiHidden/>
    <w:rsid w:val="0014501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45010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Normal (Web)"/>
    <w:basedOn w:val="a0"/>
    <w:uiPriority w:val="99"/>
    <w:unhideWhenUsed/>
    <w:rsid w:val="00145010"/>
    <w:pPr>
      <w:ind w:firstLine="567"/>
      <w:jc w:val="both"/>
    </w:pPr>
    <w:rPr>
      <w:sz w:val="24"/>
      <w:szCs w:val="24"/>
    </w:rPr>
  </w:style>
  <w:style w:type="paragraph" w:customStyle="1" w:styleId="headtext">
    <w:name w:val="headtext"/>
    <w:basedOn w:val="a0"/>
    <w:rsid w:val="00145010"/>
    <w:pPr>
      <w:ind w:firstLine="567"/>
      <w:jc w:val="right"/>
    </w:pPr>
    <w:rPr>
      <w:sz w:val="24"/>
      <w:szCs w:val="24"/>
    </w:rPr>
  </w:style>
  <w:style w:type="paragraph" w:customStyle="1" w:styleId="remark">
    <w:name w:val="remark"/>
    <w:basedOn w:val="a0"/>
    <w:rsid w:val="00145010"/>
    <w:pPr>
      <w:spacing w:before="284"/>
      <w:ind w:firstLine="567"/>
    </w:pPr>
    <w:rPr>
      <w:sz w:val="24"/>
      <w:szCs w:val="24"/>
    </w:rPr>
  </w:style>
  <w:style w:type="character" w:customStyle="1" w:styleId="insert1">
    <w:name w:val="insert1"/>
    <w:rsid w:val="00145010"/>
    <w:rPr>
      <w:i/>
      <w:iCs/>
      <w:u w:val="single"/>
    </w:rPr>
  </w:style>
  <w:style w:type="character" w:customStyle="1" w:styleId="insert3">
    <w:name w:val="insert3"/>
    <w:rsid w:val="00145010"/>
    <w:rPr>
      <w:i/>
      <w:iCs/>
      <w:sz w:val="16"/>
      <w:szCs w:val="16"/>
      <w:u w:val="single"/>
    </w:rPr>
  </w:style>
  <w:style w:type="character" w:styleId="ae">
    <w:name w:val="FollowedHyperlink"/>
    <w:rsid w:val="00145010"/>
    <w:rPr>
      <w:color w:val="800080"/>
      <w:u w:val="single"/>
    </w:rPr>
  </w:style>
  <w:style w:type="paragraph" w:customStyle="1" w:styleId="ConsNonformat">
    <w:name w:val="ConsNonformat"/>
    <w:rsid w:val="009B3B14"/>
    <w:pPr>
      <w:widowControl w:val="0"/>
    </w:pPr>
    <w:rPr>
      <w:rFonts w:ascii="Courier New" w:hAnsi="Courier New"/>
      <w:snapToGrid w:val="0"/>
    </w:rPr>
  </w:style>
  <w:style w:type="paragraph" w:styleId="af">
    <w:name w:val="Document Map"/>
    <w:basedOn w:val="a0"/>
    <w:link w:val="af0"/>
    <w:rsid w:val="00296B55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rsid w:val="00296B55"/>
    <w:rPr>
      <w:rFonts w:ascii="Tahoma" w:hAnsi="Tahoma" w:cs="Tahoma"/>
      <w:sz w:val="16"/>
      <w:szCs w:val="16"/>
    </w:rPr>
  </w:style>
  <w:style w:type="table" w:styleId="af1">
    <w:name w:val="Table Grid"/>
    <w:basedOn w:val="a2"/>
    <w:rsid w:val="00C6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0"/>
    <w:link w:val="af3"/>
    <w:rsid w:val="0062625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rsid w:val="0062625A"/>
    <w:rPr>
      <w:rFonts w:ascii="Segoe UI" w:hAnsi="Segoe UI" w:cs="Segoe UI"/>
      <w:sz w:val="18"/>
      <w:szCs w:val="18"/>
    </w:rPr>
  </w:style>
  <w:style w:type="character" w:styleId="af4">
    <w:name w:val="Strong"/>
    <w:uiPriority w:val="22"/>
    <w:qFormat/>
    <w:rsid w:val="00D2567D"/>
    <w:rPr>
      <w:b/>
      <w:bCs/>
    </w:rPr>
  </w:style>
  <w:style w:type="character" w:customStyle="1" w:styleId="40">
    <w:name w:val="Заголовок 4 Знак"/>
    <w:link w:val="4"/>
    <w:rsid w:val="00CC3492"/>
    <w:rPr>
      <w:rFonts w:ascii="Arial" w:hAnsi="Arial" w:cs="Arial"/>
      <w:i/>
      <w:iCs/>
      <w:color w:val="000000"/>
    </w:rPr>
  </w:style>
  <w:style w:type="character" w:customStyle="1" w:styleId="10">
    <w:name w:val="Неразрешенное упоминание1"/>
    <w:uiPriority w:val="99"/>
    <w:semiHidden/>
    <w:unhideWhenUsed/>
    <w:rsid w:val="00E93D04"/>
    <w:rPr>
      <w:color w:val="605E5C"/>
      <w:shd w:val="clear" w:color="auto" w:fill="E1DFDD"/>
    </w:rPr>
  </w:style>
  <w:style w:type="paragraph" w:styleId="af5">
    <w:name w:val="toa heading"/>
    <w:basedOn w:val="a0"/>
    <w:next w:val="a0"/>
    <w:rsid w:val="00806BE0"/>
    <w:pPr>
      <w:spacing w:before="120"/>
    </w:pPr>
    <w:rPr>
      <w:rFonts w:ascii="Cambria" w:hAnsi="Cambria"/>
      <w:b/>
      <w:bCs/>
      <w:sz w:val="24"/>
      <w:szCs w:val="24"/>
    </w:rPr>
  </w:style>
  <w:style w:type="character" w:styleId="af6">
    <w:name w:val="Unresolved Mention"/>
    <w:basedOn w:val="a1"/>
    <w:uiPriority w:val="99"/>
    <w:semiHidden/>
    <w:unhideWhenUsed/>
    <w:rsid w:val="0016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BAA0-63C2-470D-9CD4-967C9BD0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3067</Words>
  <Characters>22464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ПЕРЕДАЧУ ПРОГРАММ ДЛЯ ЭВМ № ________</vt:lpstr>
    </vt:vector>
  </TitlesOfParts>
  <Company/>
  <LinksUpToDate>false</LinksUpToDate>
  <CharactersWithSpaces>25481</CharactersWithSpaces>
  <SharedDoc>false</SharedDoc>
  <HLinks>
    <vt:vector size="54" baseType="variant">
      <vt:variant>
        <vt:i4>5308417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9A80</vt:lpwstr>
      </vt:variant>
      <vt:variant>
        <vt:i4>1376327</vt:i4>
      </vt:variant>
      <vt:variant>
        <vt:i4>21</vt:i4>
      </vt:variant>
      <vt:variant>
        <vt:i4>0</vt:i4>
      </vt:variant>
      <vt:variant>
        <vt:i4>5</vt:i4>
      </vt:variant>
      <vt:variant>
        <vt:lpwstr>http://www.komeco.ru/</vt:lpwstr>
      </vt:variant>
      <vt:variant>
        <vt:lpwstr/>
      </vt:variant>
      <vt:variant>
        <vt:i4>5636222</vt:i4>
      </vt:variant>
      <vt:variant>
        <vt:i4>18</vt:i4>
      </vt:variant>
      <vt:variant>
        <vt:i4>0</vt:i4>
      </vt:variant>
      <vt:variant>
        <vt:i4>5</vt:i4>
      </vt:variant>
      <vt:variant>
        <vt:lpwstr>mailto:eco@komeco.ru</vt:lpwstr>
      </vt:variant>
      <vt:variant>
        <vt:lpwstr/>
      </vt:variant>
      <vt:variant>
        <vt:i4>7274568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p08_2</vt:lpwstr>
      </vt:variant>
      <vt:variant>
        <vt:i4>3211376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  <vt:variant>
        <vt:i4>3145842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p03_1_3</vt:lpwstr>
      </vt:variant>
      <vt:variant>
        <vt:i4>3145842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p03_1_3</vt:lpwstr>
      </vt:variant>
      <vt:variant>
        <vt:i4>5636222</vt:i4>
      </vt:variant>
      <vt:variant>
        <vt:i4>3</vt:i4>
      </vt:variant>
      <vt:variant>
        <vt:i4>0</vt:i4>
      </vt:variant>
      <vt:variant>
        <vt:i4>5</vt:i4>
      </vt:variant>
      <vt:variant>
        <vt:lpwstr>mailto:eco@komeco.ru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p01_1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ПЕРЕДАЧУ ПРОГРАММ ДЛЯ ЭВМ № ________</dc:title>
  <dc:subject/>
  <dc:creator>SERG</dc:creator>
  <cp:keywords/>
  <cp:lastModifiedBy>Древс Юлия Сергеевна</cp:lastModifiedBy>
  <cp:revision>6</cp:revision>
  <cp:lastPrinted>2020-02-11T23:53:00Z</cp:lastPrinted>
  <dcterms:created xsi:type="dcterms:W3CDTF">2024-11-28T05:42:00Z</dcterms:created>
  <dcterms:modified xsi:type="dcterms:W3CDTF">2026-03-18T02:24:00Z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